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278"/>
        <w:gridCol w:w="669"/>
        <w:gridCol w:w="7629"/>
      </w:tblGrid>
      <w:tr w:rsidR="009354C1" w:rsidTr="009354C1">
        <w:tc>
          <w:tcPr>
            <w:tcW w:w="1278" w:type="dxa"/>
          </w:tcPr>
          <w:p w:rsidR="009354C1" w:rsidRPr="00D30F8E" w:rsidRDefault="009354C1">
            <w:pPr>
              <w:rPr>
                <w:b/>
              </w:rPr>
            </w:pPr>
            <w:r w:rsidRPr="00D30F8E">
              <w:rPr>
                <w:b/>
              </w:rPr>
              <w:t>Aktiviti</w:t>
            </w:r>
          </w:p>
        </w:tc>
        <w:tc>
          <w:tcPr>
            <w:tcW w:w="662" w:type="dxa"/>
          </w:tcPr>
          <w:p w:rsidR="009354C1" w:rsidRPr="00D30F8E" w:rsidRDefault="009354C1">
            <w:pPr>
              <w:rPr>
                <w:b/>
              </w:rPr>
            </w:pPr>
            <w:r w:rsidRPr="00D30F8E">
              <w:rPr>
                <w:b/>
              </w:rPr>
              <w:t>5.2</w:t>
            </w:r>
          </w:p>
        </w:tc>
        <w:tc>
          <w:tcPr>
            <w:tcW w:w="7636" w:type="dxa"/>
          </w:tcPr>
          <w:p w:rsidR="009354C1" w:rsidRPr="00D30F8E" w:rsidRDefault="009354C1">
            <w:pPr>
              <w:rPr>
                <w:b/>
              </w:rPr>
            </w:pPr>
            <w:r w:rsidRPr="00D30F8E">
              <w:rPr>
                <w:b/>
              </w:rPr>
              <w:t>PENGURUSAN MURID</w:t>
            </w:r>
          </w:p>
        </w:tc>
      </w:tr>
      <w:tr w:rsidR="009354C1" w:rsidTr="009354C1">
        <w:tc>
          <w:tcPr>
            <w:tcW w:w="1278" w:type="dxa"/>
          </w:tcPr>
          <w:p w:rsidR="009354C1" w:rsidRPr="00D30F8E" w:rsidRDefault="009354C1">
            <w:pPr>
              <w:rPr>
                <w:b/>
              </w:rPr>
            </w:pPr>
            <w:r w:rsidRPr="00D30F8E">
              <w:rPr>
                <w:b/>
              </w:rPr>
              <w:t>Sub Aktiviti</w:t>
            </w:r>
          </w:p>
        </w:tc>
        <w:tc>
          <w:tcPr>
            <w:tcW w:w="662" w:type="dxa"/>
          </w:tcPr>
          <w:p w:rsidR="009354C1" w:rsidRPr="00D30F8E" w:rsidRDefault="009354C1">
            <w:pPr>
              <w:rPr>
                <w:b/>
              </w:rPr>
            </w:pPr>
            <w:r w:rsidRPr="00D30F8E">
              <w:rPr>
                <w:b/>
              </w:rPr>
              <w:t>5.2.1</w:t>
            </w:r>
          </w:p>
        </w:tc>
        <w:tc>
          <w:tcPr>
            <w:tcW w:w="7636" w:type="dxa"/>
          </w:tcPr>
          <w:p w:rsidR="009354C1" w:rsidRPr="00D30F8E" w:rsidRDefault="009354C1">
            <w:pPr>
              <w:rPr>
                <w:b/>
              </w:rPr>
            </w:pPr>
            <w:r w:rsidRPr="00D30F8E">
              <w:rPr>
                <w:b/>
              </w:rPr>
              <w:t>PENEMPATAN MURID TINGKATAN PERALIHAN/1</w:t>
            </w:r>
          </w:p>
        </w:tc>
      </w:tr>
      <w:tr w:rsidR="009354C1" w:rsidTr="009354C1">
        <w:tc>
          <w:tcPr>
            <w:tcW w:w="1278" w:type="dxa"/>
          </w:tcPr>
          <w:p w:rsidR="009354C1" w:rsidRPr="00D30F8E" w:rsidRDefault="009354C1">
            <w:pPr>
              <w:rPr>
                <w:b/>
              </w:rPr>
            </w:pPr>
          </w:p>
        </w:tc>
        <w:tc>
          <w:tcPr>
            <w:tcW w:w="662" w:type="dxa"/>
          </w:tcPr>
          <w:p w:rsidR="009354C1" w:rsidRPr="00D30F8E" w:rsidRDefault="009354C1">
            <w:pPr>
              <w:rPr>
                <w:b/>
              </w:rPr>
            </w:pPr>
            <w:r w:rsidRPr="00D30F8E">
              <w:rPr>
                <w:b/>
              </w:rPr>
              <w:t>7.2.1</w:t>
            </w:r>
          </w:p>
        </w:tc>
        <w:tc>
          <w:tcPr>
            <w:tcW w:w="7636" w:type="dxa"/>
          </w:tcPr>
          <w:p w:rsidR="009354C1" w:rsidRPr="00D30F8E" w:rsidRDefault="009354C1">
            <w:pPr>
              <w:rPr>
                <w:b/>
              </w:rPr>
            </w:pPr>
            <w:r w:rsidRPr="00D30F8E">
              <w:rPr>
                <w:b/>
              </w:rPr>
              <w:t>PROSES KERJA</w:t>
            </w:r>
          </w:p>
        </w:tc>
      </w:tr>
    </w:tbl>
    <w:p w:rsidR="009354C1" w:rsidRDefault="009354C1"/>
    <w:tbl>
      <w:tblPr>
        <w:tblStyle w:val="TableGrid"/>
        <w:tblW w:w="0" w:type="auto"/>
        <w:tblLook w:val="04A0"/>
      </w:tblPr>
      <w:tblGrid>
        <w:gridCol w:w="3708"/>
        <w:gridCol w:w="3060"/>
        <w:gridCol w:w="2808"/>
      </w:tblGrid>
      <w:tr w:rsidR="009354C1" w:rsidTr="009324F8">
        <w:tc>
          <w:tcPr>
            <w:tcW w:w="3708" w:type="dxa"/>
            <w:vAlign w:val="center"/>
          </w:tcPr>
          <w:p w:rsidR="009354C1" w:rsidRPr="00D30F8E" w:rsidRDefault="009354C1" w:rsidP="009324F8">
            <w:pPr>
              <w:jc w:val="center"/>
              <w:rPr>
                <w:b/>
              </w:rPr>
            </w:pPr>
            <w:r w:rsidRPr="00D30F8E">
              <w:rPr>
                <w:b/>
              </w:rPr>
              <w:t>Proses Kerja</w:t>
            </w:r>
          </w:p>
        </w:tc>
        <w:tc>
          <w:tcPr>
            <w:tcW w:w="3060" w:type="dxa"/>
            <w:vAlign w:val="center"/>
          </w:tcPr>
          <w:p w:rsidR="009354C1" w:rsidRPr="00D30F8E" w:rsidRDefault="009354C1" w:rsidP="009324F8">
            <w:pPr>
              <w:jc w:val="center"/>
              <w:rPr>
                <w:b/>
              </w:rPr>
            </w:pPr>
            <w:r w:rsidRPr="00D30F8E">
              <w:rPr>
                <w:b/>
              </w:rPr>
              <w:t>Pegawai Yang Meluluskan  / Dirujuk</w:t>
            </w:r>
          </w:p>
        </w:tc>
        <w:tc>
          <w:tcPr>
            <w:tcW w:w="2808" w:type="dxa"/>
            <w:vAlign w:val="center"/>
          </w:tcPr>
          <w:p w:rsidR="009354C1" w:rsidRPr="00D30F8E" w:rsidRDefault="009354C1" w:rsidP="009324F8">
            <w:pPr>
              <w:jc w:val="center"/>
              <w:rPr>
                <w:b/>
              </w:rPr>
            </w:pPr>
            <w:r w:rsidRPr="00D30F8E">
              <w:rPr>
                <w:b/>
              </w:rPr>
              <w:t>Undang-Undang / Peraturan</w:t>
            </w:r>
          </w:p>
        </w:tc>
      </w:tr>
      <w:tr w:rsidR="009354C1" w:rsidTr="00D30F8E">
        <w:tc>
          <w:tcPr>
            <w:tcW w:w="3708" w:type="dxa"/>
          </w:tcPr>
          <w:p w:rsidR="00F42A98" w:rsidRDefault="00F42A98" w:rsidP="00F42A98">
            <w:pPr>
              <w:pStyle w:val="ListParagraph"/>
              <w:ind w:left="540"/>
            </w:pPr>
          </w:p>
          <w:p w:rsidR="009354C1" w:rsidRDefault="009354C1" w:rsidP="00D30F8E">
            <w:pPr>
              <w:pStyle w:val="ListParagraph"/>
              <w:numPr>
                <w:ilvl w:val="0"/>
                <w:numId w:val="1"/>
              </w:numPr>
              <w:ind w:left="540"/>
            </w:pPr>
            <w:r>
              <w:t>Menerima arahan kerja penempatan murid tingkatan Per / 1 daripada Pegawai Pelajaran Daerah.</w:t>
            </w:r>
          </w:p>
          <w:p w:rsidR="009354C1" w:rsidRDefault="009354C1" w:rsidP="00D30F8E">
            <w:pPr>
              <w:pStyle w:val="ListParagraph"/>
              <w:ind w:left="540" w:hanging="360"/>
            </w:pPr>
          </w:p>
          <w:p w:rsidR="009354C1" w:rsidRDefault="009354C1" w:rsidP="00D30F8E">
            <w:pPr>
              <w:pStyle w:val="ListParagraph"/>
              <w:numPr>
                <w:ilvl w:val="0"/>
                <w:numId w:val="1"/>
              </w:numPr>
              <w:ind w:left="540"/>
            </w:pPr>
            <w:r>
              <w:t>Menerima Borang Data Murid Tahun 6 daripada sekolah rendah</w:t>
            </w:r>
          </w:p>
          <w:p w:rsidR="009354C1" w:rsidRDefault="009354C1" w:rsidP="00D30F8E">
            <w:pPr>
              <w:ind w:left="540" w:hanging="360"/>
            </w:pPr>
          </w:p>
          <w:p w:rsidR="009354C1" w:rsidRDefault="009354C1" w:rsidP="00D30F8E">
            <w:pPr>
              <w:pStyle w:val="ListParagraph"/>
              <w:numPr>
                <w:ilvl w:val="0"/>
                <w:numId w:val="1"/>
              </w:numPr>
              <w:ind w:left="540"/>
            </w:pPr>
            <w:r>
              <w:t>Merekod dan Mengumpulkan Borang Data Murid Tahun 6</w:t>
            </w:r>
          </w:p>
          <w:p w:rsidR="009354C1" w:rsidRDefault="009354C1" w:rsidP="00D30F8E">
            <w:pPr>
              <w:ind w:left="540" w:hanging="360"/>
            </w:pPr>
          </w:p>
          <w:p w:rsidR="009354C1" w:rsidRDefault="009354C1" w:rsidP="00D30F8E">
            <w:pPr>
              <w:pStyle w:val="ListParagraph"/>
              <w:numPr>
                <w:ilvl w:val="0"/>
                <w:numId w:val="1"/>
              </w:numPr>
              <w:ind w:left="540"/>
            </w:pPr>
            <w:r>
              <w:t>Menyemak Borang Data Murid Tahun 6</w:t>
            </w:r>
          </w:p>
          <w:p w:rsidR="009354C1" w:rsidRDefault="009354C1" w:rsidP="00D30F8E">
            <w:pPr>
              <w:ind w:left="540" w:hanging="360"/>
            </w:pPr>
          </w:p>
          <w:p w:rsidR="009354C1" w:rsidRDefault="009354C1" w:rsidP="00D30F8E">
            <w:pPr>
              <w:pStyle w:val="ListParagraph"/>
              <w:numPr>
                <w:ilvl w:val="0"/>
                <w:numId w:val="1"/>
              </w:numPr>
              <w:ind w:left="540"/>
            </w:pPr>
            <w:r>
              <w:t>Menyerahkan Borang Data Murid Tahun 6 kepada Penolong Pegawai Pelajaran Daerah Pengurusan Sekolah</w:t>
            </w:r>
          </w:p>
          <w:p w:rsidR="009354C1" w:rsidRDefault="009354C1" w:rsidP="00D30F8E">
            <w:pPr>
              <w:ind w:left="540" w:hanging="360"/>
            </w:pPr>
          </w:p>
          <w:p w:rsidR="009354C1" w:rsidRDefault="009354C1" w:rsidP="00D30F8E">
            <w:pPr>
              <w:pStyle w:val="ListParagraph"/>
              <w:numPr>
                <w:ilvl w:val="0"/>
                <w:numId w:val="1"/>
              </w:numPr>
              <w:ind w:left="540"/>
            </w:pPr>
            <w:r>
              <w:t>Menganalisa data murid tahun 6 mengikut feeder school</w:t>
            </w:r>
          </w:p>
          <w:p w:rsidR="009354C1" w:rsidRDefault="009354C1" w:rsidP="00D30F8E">
            <w:pPr>
              <w:ind w:left="540" w:hanging="360"/>
            </w:pPr>
          </w:p>
          <w:p w:rsidR="00D30F8E" w:rsidRDefault="00D30F8E" w:rsidP="00D30F8E">
            <w:pPr>
              <w:ind w:left="540" w:hanging="360"/>
            </w:pPr>
          </w:p>
          <w:p w:rsidR="00D30F8E" w:rsidRDefault="00D30F8E" w:rsidP="00D30F8E">
            <w:pPr>
              <w:ind w:left="540" w:hanging="360"/>
            </w:pPr>
          </w:p>
          <w:p w:rsidR="00D30F8E" w:rsidRDefault="00D30F8E" w:rsidP="00D30F8E"/>
          <w:p w:rsidR="009354C1" w:rsidRDefault="009354C1" w:rsidP="00D30F8E">
            <w:pPr>
              <w:pStyle w:val="ListParagraph"/>
              <w:numPr>
                <w:ilvl w:val="0"/>
                <w:numId w:val="1"/>
              </w:numPr>
              <w:ind w:left="540"/>
            </w:pPr>
            <w:r>
              <w:t>Mengadakan mesyuarat jawatankuasa penempatan murid tingkatan 1</w:t>
            </w:r>
          </w:p>
          <w:p w:rsidR="009354C1" w:rsidRDefault="009354C1" w:rsidP="00D30F8E">
            <w:pPr>
              <w:ind w:left="540" w:hanging="360"/>
            </w:pPr>
          </w:p>
          <w:p w:rsidR="009354C1" w:rsidRDefault="009354C1" w:rsidP="00D30F8E">
            <w:pPr>
              <w:pStyle w:val="ListParagraph"/>
              <w:numPr>
                <w:ilvl w:val="0"/>
                <w:numId w:val="1"/>
              </w:numPr>
              <w:ind w:left="540"/>
            </w:pPr>
            <w:r>
              <w:t>Menyediakan surat siaran kepada sekolah</w:t>
            </w:r>
          </w:p>
          <w:p w:rsidR="009354C1" w:rsidRDefault="009354C1" w:rsidP="00D30F8E">
            <w:pPr>
              <w:ind w:left="540" w:hanging="360"/>
            </w:pPr>
          </w:p>
          <w:p w:rsidR="009354C1" w:rsidRDefault="009354C1" w:rsidP="00D30F8E">
            <w:pPr>
              <w:pStyle w:val="ListParagraph"/>
              <w:numPr>
                <w:ilvl w:val="0"/>
                <w:numId w:val="1"/>
              </w:numPr>
              <w:ind w:left="540"/>
            </w:pPr>
            <w:r>
              <w:t>Mengeposkan surat siaran kepada sekolah</w:t>
            </w:r>
          </w:p>
          <w:p w:rsidR="009354C1" w:rsidRDefault="009354C1" w:rsidP="00D30F8E">
            <w:pPr>
              <w:ind w:left="540" w:hanging="360"/>
            </w:pPr>
          </w:p>
          <w:p w:rsidR="009354C1" w:rsidRDefault="009354C1" w:rsidP="00D30F8E">
            <w:pPr>
              <w:pStyle w:val="ListParagraph"/>
              <w:numPr>
                <w:ilvl w:val="0"/>
                <w:numId w:val="1"/>
              </w:numPr>
              <w:ind w:left="540"/>
            </w:pPr>
            <w:r>
              <w:t>Memfailkan surat siaran</w:t>
            </w:r>
          </w:p>
          <w:p w:rsidR="009324F8" w:rsidRDefault="009324F8" w:rsidP="009324F8">
            <w:pPr>
              <w:pStyle w:val="ListParagraph"/>
            </w:pPr>
          </w:p>
          <w:p w:rsidR="009324F8" w:rsidRDefault="009324F8" w:rsidP="009324F8">
            <w:pPr>
              <w:pStyle w:val="ListParagraph"/>
              <w:ind w:left="540"/>
            </w:pPr>
          </w:p>
        </w:tc>
        <w:tc>
          <w:tcPr>
            <w:tcW w:w="3060" w:type="dxa"/>
          </w:tcPr>
          <w:p w:rsidR="00F42A98" w:rsidRDefault="00F42A98"/>
          <w:p w:rsidR="009354C1" w:rsidRDefault="00D30F8E">
            <w:r>
              <w:t>Pegawai Pelajaran  Daerah / Timbalan Pegawai Pelajaran Daerah</w:t>
            </w:r>
          </w:p>
          <w:p w:rsidR="00D30F8E" w:rsidRDefault="00D30F8E"/>
          <w:p w:rsidR="00D30F8E" w:rsidRDefault="00D30F8E"/>
          <w:p w:rsidR="00D30F8E" w:rsidRDefault="00D30F8E">
            <w:r>
              <w:t>Pembantu Tadbir</w:t>
            </w:r>
          </w:p>
          <w:p w:rsidR="00D30F8E" w:rsidRDefault="00D30F8E"/>
          <w:p w:rsidR="00D30F8E" w:rsidRDefault="00D30F8E"/>
          <w:p w:rsidR="00D30F8E" w:rsidRDefault="00D30F8E"/>
          <w:p w:rsidR="00D30F8E" w:rsidRDefault="00D30F8E">
            <w:r>
              <w:t>Pembantu Tadbir</w:t>
            </w:r>
          </w:p>
          <w:p w:rsidR="00D30F8E" w:rsidRDefault="00D30F8E"/>
          <w:p w:rsidR="00D30F8E" w:rsidRDefault="00D30F8E"/>
          <w:p w:rsidR="00D30F8E" w:rsidRDefault="00D30F8E">
            <w:r>
              <w:t>Penyelia Kanan Sekolah Rendah</w:t>
            </w:r>
          </w:p>
          <w:p w:rsidR="00D30F8E" w:rsidRDefault="00D30F8E"/>
          <w:p w:rsidR="00D30F8E" w:rsidRDefault="00D30F8E"/>
          <w:p w:rsidR="00D30F8E" w:rsidRDefault="00D30F8E">
            <w:r>
              <w:t>Penyelia Kanan Sekolah Rendah</w:t>
            </w:r>
          </w:p>
          <w:p w:rsidR="00D30F8E" w:rsidRDefault="00D30F8E"/>
          <w:p w:rsidR="00D30F8E" w:rsidRDefault="00D30F8E"/>
          <w:p w:rsidR="00D30F8E" w:rsidRDefault="00D30F8E"/>
          <w:p w:rsidR="00D30F8E" w:rsidRDefault="00D30F8E"/>
          <w:p w:rsidR="00D30F8E" w:rsidRDefault="00D30F8E">
            <w:r>
              <w:t>Penolong Pegawai Pelajaran Daerah Pengurusan Sekolah &amp; Penyelia Kanan Sekolah Rendah</w:t>
            </w:r>
          </w:p>
          <w:p w:rsidR="00D30F8E" w:rsidRDefault="00D30F8E"/>
          <w:p w:rsidR="00D30F8E" w:rsidRDefault="00D30F8E"/>
          <w:p w:rsidR="00D30F8E" w:rsidRDefault="00D30F8E"/>
          <w:p w:rsidR="00D30F8E" w:rsidRDefault="00D30F8E">
            <w:r>
              <w:t>Penolong Pegawai Pelajaran Daerah Pengurusan Sekolah</w:t>
            </w:r>
          </w:p>
          <w:p w:rsidR="00D30F8E" w:rsidRDefault="00D30F8E"/>
          <w:p w:rsidR="00D30F8E" w:rsidRDefault="00D30F8E" w:rsidP="00D30F8E"/>
          <w:p w:rsidR="00D30F8E" w:rsidRDefault="00D30F8E" w:rsidP="00D30F8E">
            <w:r>
              <w:t>Pembantu Tadbir</w:t>
            </w:r>
          </w:p>
          <w:p w:rsidR="00D30F8E" w:rsidRDefault="00D30F8E"/>
          <w:p w:rsidR="00D30F8E" w:rsidRDefault="00D30F8E"/>
          <w:p w:rsidR="00D30F8E" w:rsidRDefault="00D30F8E" w:rsidP="00D30F8E">
            <w:r>
              <w:t>Pembantu Tadbir</w:t>
            </w:r>
          </w:p>
          <w:p w:rsidR="00D30F8E" w:rsidRDefault="00D30F8E"/>
          <w:p w:rsidR="00D30F8E" w:rsidRDefault="00D30F8E"/>
          <w:p w:rsidR="00D30F8E" w:rsidRDefault="00D30F8E">
            <w:r>
              <w:t>Pembantu Am Pejabat</w:t>
            </w:r>
          </w:p>
        </w:tc>
        <w:tc>
          <w:tcPr>
            <w:tcW w:w="2808" w:type="dxa"/>
          </w:tcPr>
          <w:p w:rsidR="00F42A98" w:rsidRDefault="00F42A98"/>
          <w:p w:rsidR="009354C1" w:rsidRDefault="00D30F8E">
            <w:r>
              <w:t>Borang Data Murid Tahun 6</w:t>
            </w:r>
          </w:p>
          <w:p w:rsidR="00D30F8E" w:rsidRDefault="00D30F8E"/>
          <w:p w:rsidR="00D30F8E" w:rsidRDefault="00D30F8E">
            <w:r>
              <w:t>Data Kelas Sekolah Menengah</w:t>
            </w:r>
          </w:p>
        </w:tc>
      </w:tr>
    </w:tbl>
    <w:p w:rsidR="00641D72" w:rsidRDefault="00641D72"/>
    <w:tbl>
      <w:tblPr>
        <w:tblStyle w:val="TableGrid"/>
        <w:tblW w:w="0" w:type="auto"/>
        <w:tblLook w:val="04A0"/>
      </w:tblPr>
      <w:tblGrid>
        <w:gridCol w:w="1278"/>
        <w:gridCol w:w="669"/>
        <w:gridCol w:w="7629"/>
      </w:tblGrid>
      <w:tr w:rsidR="00641D72" w:rsidTr="00320CEE">
        <w:tc>
          <w:tcPr>
            <w:tcW w:w="1278" w:type="dxa"/>
          </w:tcPr>
          <w:p w:rsidR="00641D72" w:rsidRPr="00D30F8E" w:rsidRDefault="00641D72" w:rsidP="00320CEE">
            <w:pPr>
              <w:rPr>
                <w:b/>
              </w:rPr>
            </w:pPr>
            <w:r w:rsidRPr="00D30F8E">
              <w:rPr>
                <w:b/>
              </w:rPr>
              <w:lastRenderedPageBreak/>
              <w:t>Aktiviti</w:t>
            </w:r>
          </w:p>
        </w:tc>
        <w:tc>
          <w:tcPr>
            <w:tcW w:w="662" w:type="dxa"/>
          </w:tcPr>
          <w:p w:rsidR="00641D72" w:rsidRPr="00D30F8E" w:rsidRDefault="00641D72" w:rsidP="00320CEE">
            <w:pPr>
              <w:rPr>
                <w:b/>
              </w:rPr>
            </w:pPr>
            <w:r w:rsidRPr="00D30F8E">
              <w:rPr>
                <w:b/>
              </w:rPr>
              <w:t>5.2</w:t>
            </w:r>
          </w:p>
        </w:tc>
        <w:tc>
          <w:tcPr>
            <w:tcW w:w="7636" w:type="dxa"/>
          </w:tcPr>
          <w:p w:rsidR="00641D72" w:rsidRPr="00D30F8E" w:rsidRDefault="00641D72" w:rsidP="00320CEE">
            <w:pPr>
              <w:rPr>
                <w:b/>
              </w:rPr>
            </w:pPr>
            <w:r w:rsidRPr="00D30F8E">
              <w:rPr>
                <w:b/>
              </w:rPr>
              <w:t>PENGURUSAN MURID</w:t>
            </w:r>
          </w:p>
        </w:tc>
      </w:tr>
      <w:tr w:rsidR="00641D72" w:rsidTr="00320CEE">
        <w:tc>
          <w:tcPr>
            <w:tcW w:w="1278" w:type="dxa"/>
          </w:tcPr>
          <w:p w:rsidR="00641D72" w:rsidRPr="00D30F8E" w:rsidRDefault="00641D72" w:rsidP="00320CEE">
            <w:pPr>
              <w:rPr>
                <w:b/>
              </w:rPr>
            </w:pPr>
            <w:r w:rsidRPr="00D30F8E">
              <w:rPr>
                <w:b/>
              </w:rPr>
              <w:t>Sub Aktiviti</w:t>
            </w:r>
          </w:p>
        </w:tc>
        <w:tc>
          <w:tcPr>
            <w:tcW w:w="662" w:type="dxa"/>
          </w:tcPr>
          <w:p w:rsidR="00641D72" w:rsidRPr="00D30F8E" w:rsidRDefault="00641D72" w:rsidP="00320CEE">
            <w:pPr>
              <w:rPr>
                <w:b/>
              </w:rPr>
            </w:pPr>
            <w:r w:rsidRPr="00D30F8E">
              <w:rPr>
                <w:b/>
              </w:rPr>
              <w:t>5.2.1</w:t>
            </w:r>
          </w:p>
        </w:tc>
        <w:tc>
          <w:tcPr>
            <w:tcW w:w="7636" w:type="dxa"/>
          </w:tcPr>
          <w:p w:rsidR="00641D72" w:rsidRPr="00D30F8E" w:rsidRDefault="00641D72" w:rsidP="00320CEE">
            <w:pPr>
              <w:rPr>
                <w:b/>
              </w:rPr>
            </w:pPr>
            <w:r w:rsidRPr="00D30F8E">
              <w:rPr>
                <w:b/>
              </w:rPr>
              <w:t>PENEMPATAN MURID TINGKATAN PERALIHAN/1</w:t>
            </w:r>
          </w:p>
        </w:tc>
      </w:tr>
      <w:tr w:rsidR="00641D72" w:rsidTr="00320CEE">
        <w:tc>
          <w:tcPr>
            <w:tcW w:w="1278" w:type="dxa"/>
          </w:tcPr>
          <w:p w:rsidR="00641D72" w:rsidRPr="00D30F8E" w:rsidRDefault="00641D72" w:rsidP="00320CEE">
            <w:pPr>
              <w:rPr>
                <w:b/>
              </w:rPr>
            </w:pPr>
          </w:p>
        </w:tc>
        <w:tc>
          <w:tcPr>
            <w:tcW w:w="662" w:type="dxa"/>
          </w:tcPr>
          <w:p w:rsidR="00641D72" w:rsidRPr="00D30F8E" w:rsidRDefault="00641D72" w:rsidP="00320CEE">
            <w:pPr>
              <w:rPr>
                <w:b/>
              </w:rPr>
            </w:pPr>
            <w:r>
              <w:rPr>
                <w:b/>
              </w:rPr>
              <w:t>8</w:t>
            </w:r>
            <w:r w:rsidRPr="00D30F8E">
              <w:rPr>
                <w:b/>
              </w:rPr>
              <w:t>.2.1</w:t>
            </w:r>
          </w:p>
        </w:tc>
        <w:tc>
          <w:tcPr>
            <w:tcW w:w="7636" w:type="dxa"/>
          </w:tcPr>
          <w:p w:rsidR="00641D72" w:rsidRPr="00D30F8E" w:rsidRDefault="00641D72" w:rsidP="00320CEE">
            <w:pPr>
              <w:rPr>
                <w:b/>
              </w:rPr>
            </w:pPr>
            <w:r>
              <w:rPr>
                <w:b/>
              </w:rPr>
              <w:t>CARTA ALIR</w:t>
            </w:r>
          </w:p>
        </w:tc>
      </w:tr>
    </w:tbl>
    <w:p w:rsidR="00641D72" w:rsidRDefault="00641D72"/>
    <w:p w:rsidR="00835551" w:rsidRDefault="00810114">
      <w:r>
        <w:rPr>
          <w:noProof/>
        </w:rPr>
        <w:pict>
          <v:oval id="_x0000_s1026" style="position:absolute;margin-left:90.75pt;margin-top:8pt;width:1in;height:31.5pt;z-index:251658240">
            <v:textbox style="mso-next-textbox:#_x0000_s1026">
              <w:txbxContent>
                <w:p w:rsidR="005906AF" w:rsidRDefault="005906AF" w:rsidP="00641D72">
                  <w:pPr>
                    <w:jc w:val="center"/>
                  </w:pPr>
                  <w:r>
                    <w:t>MULA</w:t>
                  </w:r>
                </w:p>
              </w:txbxContent>
            </v:textbox>
          </v:oval>
        </w:pict>
      </w:r>
    </w:p>
    <w:p w:rsidR="00835551" w:rsidRDefault="00835551" w:rsidP="0083555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126.75pt;margin-top:14.1pt;width:0;height:16.5pt;z-index:251668480" o:connectortype="straight">
            <v:stroke endarrow="block"/>
          </v:shape>
        </w:pict>
      </w:r>
    </w:p>
    <w:tbl>
      <w:tblPr>
        <w:tblStyle w:val="TableGrid"/>
        <w:tblpPr w:leftFromText="180" w:rightFromText="180" w:vertAnchor="text" w:horzAnchor="page" w:tblpX="4993" w:tblpY="119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058"/>
      </w:tblGrid>
      <w:tr w:rsidR="00810114" w:rsidTr="00810114">
        <w:tc>
          <w:tcPr>
            <w:tcW w:w="5058" w:type="dxa"/>
          </w:tcPr>
          <w:p w:rsidR="00810114" w:rsidRDefault="00810114" w:rsidP="00810114">
            <w:r>
              <w:t>Menghantar Borang Data Murid Tahun 6 ke sekolah</w:t>
            </w:r>
          </w:p>
          <w:p w:rsidR="00810114" w:rsidRDefault="00810114" w:rsidP="00810114"/>
          <w:p w:rsidR="00810114" w:rsidRDefault="00810114" w:rsidP="00810114"/>
          <w:p w:rsidR="00810114" w:rsidRDefault="00810114" w:rsidP="00810114"/>
          <w:p w:rsidR="00810114" w:rsidRDefault="00810114" w:rsidP="00810114">
            <w:r>
              <w:t>Terima dan menyemak Borang Data Murid Tahun 6</w:t>
            </w:r>
          </w:p>
          <w:p w:rsidR="00810114" w:rsidRDefault="00810114" w:rsidP="00810114"/>
          <w:p w:rsidR="00810114" w:rsidRDefault="00810114" w:rsidP="00810114"/>
          <w:p w:rsidR="00810114" w:rsidRDefault="00810114" w:rsidP="00810114"/>
          <w:p w:rsidR="00810114" w:rsidRDefault="00810114" w:rsidP="00810114"/>
          <w:p w:rsidR="00810114" w:rsidRDefault="00810114" w:rsidP="00810114">
            <w:r>
              <w:t>Lengkap?</w:t>
            </w:r>
          </w:p>
          <w:p w:rsidR="00810114" w:rsidRDefault="00810114" w:rsidP="00810114"/>
          <w:p w:rsidR="00810114" w:rsidRDefault="00810114" w:rsidP="00810114"/>
          <w:p w:rsidR="00810114" w:rsidRDefault="00810114" w:rsidP="00810114"/>
          <w:p w:rsidR="00810114" w:rsidRDefault="00810114" w:rsidP="00810114">
            <w:r>
              <w:t>Merekod dan mengumpulkan data murid</w:t>
            </w:r>
          </w:p>
          <w:p w:rsidR="00810114" w:rsidRDefault="00810114" w:rsidP="00810114"/>
          <w:p w:rsidR="00810114" w:rsidRDefault="00810114" w:rsidP="00810114"/>
          <w:p w:rsidR="00810114" w:rsidRDefault="00810114" w:rsidP="00810114">
            <w:r>
              <w:t>Menganalisiskan data murid tahun 6 mengikut feeder school</w:t>
            </w:r>
          </w:p>
          <w:p w:rsidR="00810114" w:rsidRDefault="00810114" w:rsidP="00810114"/>
          <w:p w:rsidR="00810114" w:rsidRDefault="00810114" w:rsidP="00810114"/>
          <w:p w:rsidR="00810114" w:rsidRDefault="00810114" w:rsidP="00810114">
            <w:r>
              <w:t>Mengadakan mesyuarat jawatankuasa penempatan murid tingkatan 1</w:t>
            </w:r>
          </w:p>
          <w:p w:rsidR="00810114" w:rsidRDefault="00810114" w:rsidP="00810114"/>
          <w:p w:rsidR="00810114" w:rsidRDefault="00810114" w:rsidP="00810114"/>
          <w:p w:rsidR="00810114" w:rsidRDefault="00810114" w:rsidP="00810114">
            <w:r>
              <w:t>Menyediakan surat siaran dan mengeposkan ke sekolah</w:t>
            </w:r>
          </w:p>
          <w:p w:rsidR="00810114" w:rsidRDefault="00810114" w:rsidP="00810114"/>
          <w:p w:rsidR="00810114" w:rsidRDefault="00810114" w:rsidP="00810114"/>
          <w:p w:rsidR="00810114" w:rsidRDefault="00810114" w:rsidP="00810114">
            <w:r>
              <w:t>Memfailkan salinan di fail yang berkenaan</w:t>
            </w:r>
          </w:p>
        </w:tc>
      </w:tr>
    </w:tbl>
    <w:p w:rsidR="00835551" w:rsidRPr="00835551" w:rsidRDefault="00810114" w:rsidP="00835551">
      <w:pPr>
        <w:tabs>
          <w:tab w:val="left" w:pos="5325"/>
        </w:tabs>
      </w:pPr>
      <w:r>
        <w:rPr>
          <w:noProof/>
        </w:rPr>
        <w:pict>
          <v:shape id="_x0000_s1050" type="#_x0000_t32" style="position:absolute;margin-left:43.5pt;margin-top:20.15pt;width:47.25pt;height:0;z-index:251678720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48" type="#_x0000_t32" style="position:absolute;margin-left:43.5pt;margin-top:129.65pt;width:47.25pt;height:0;flip:x;z-index:251677696;mso-position-horizontal-relative:text;mso-position-vertical-relative:text" o:connectortype="straight"/>
        </w:pict>
      </w:r>
      <w:r>
        <w:rPr>
          <w:noProof/>
        </w:rPr>
        <w:pict>
          <v:shape id="_x0000_s1044" type="#_x0000_t32" style="position:absolute;margin-left:126.75pt;margin-top:404.15pt;width:0;height:16.5pt;z-index:251676672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43" type="#_x0000_t32" style="position:absolute;margin-left:126.75pt;margin-top:353.9pt;width:0;height:16.5pt;z-index:251675648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42" type="#_x0000_t32" style="position:absolute;margin-left:126.75pt;margin-top:304.4pt;width:0;height:16.5pt;z-index:25167462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margin-left:126.75pt;margin-top:253.4pt;width:0;height:16.5pt;z-index:251673600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40" type="#_x0000_t32" style="position:absolute;margin-left:126.75pt;margin-top:203.15pt;width:0;height:16.5pt;z-index:251672576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39" type="#_x0000_t32" style="position:absolute;margin-left:126.75pt;margin-top:153.65pt;width:0;height:16.5pt;z-index:251671552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margin-left:126.75pt;margin-top:89.15pt;width:0;height:16.5pt;z-index:251670528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37" type="#_x0000_t32" style="position:absolute;margin-left:126.75pt;margin-top:38.15pt;width:0;height:16.5pt;z-index:25166950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oval id="_x0000_s1034" style="position:absolute;margin-left:89.25pt;margin-top:421.4pt;width:1in;height:31.5pt;z-index:251666432;mso-position-horizontal-relative:text;mso-position-vertical-relative:text">
            <v:textbox>
              <w:txbxContent>
                <w:p w:rsidR="005906AF" w:rsidRDefault="005906AF" w:rsidP="00641D72">
                  <w:pPr>
                    <w:jc w:val="center"/>
                  </w:pPr>
                  <w:r>
                    <w:t>TAMAT</w:t>
                  </w:r>
                </w:p>
              </w:txbxContent>
            </v:textbox>
          </v:oval>
        </w:pict>
      </w: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3" type="#_x0000_t109" style="position:absolute;margin-left:90.75pt;margin-top:371.15pt;width:1in;height:33pt;z-index:251665408;mso-position-horizontal-relative:text;mso-position-vertical-relative:text"/>
        </w:pict>
      </w:r>
      <w:r>
        <w:rPr>
          <w:noProof/>
        </w:rPr>
        <w:pict>
          <v:shape id="_x0000_s1032" type="#_x0000_t109" style="position:absolute;margin-left:90.75pt;margin-top:320.9pt;width:1in;height:33pt;z-index:251664384;mso-position-horizontal-relative:text;mso-position-vertical-relative:text"/>
        </w:pict>
      </w:r>
      <w:r>
        <w:rPr>
          <w:noProof/>
        </w:rPr>
        <w:pict>
          <v:shape id="_x0000_s1031" type="#_x0000_t109" style="position:absolute;margin-left:90.75pt;margin-top:270.65pt;width:1in;height:33pt;z-index:251663360;mso-position-horizontal-relative:text;mso-position-vertical-relative:text"/>
        </w:pict>
      </w:r>
      <w:r>
        <w:rPr>
          <w:noProof/>
        </w:rPr>
        <w:pict>
          <v:shape id="_x0000_s1030" type="#_x0000_t109" style="position:absolute;margin-left:90.75pt;margin-top:220.4pt;width:1in;height:33pt;z-index:251662336;mso-position-horizontal-relative:text;mso-position-vertical-relative:text"/>
        </w:pict>
      </w:r>
      <w:r>
        <w:rPr>
          <w:noProof/>
        </w:rPr>
        <w:pict>
          <v:shape id="_x0000_s1029" type="#_x0000_t109" style="position:absolute;margin-left:90.75pt;margin-top:170.15pt;width:1in;height:33pt;z-index:251661312;mso-position-horizontal-relative:text;mso-position-vertical-relative:text"/>
        </w:pict>
      </w:r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5" type="#_x0000_t110" style="position:absolute;margin-left:90.75pt;margin-top:105.65pt;width:1in;height:48pt;z-index:251667456;mso-position-horizontal-relative:text;mso-position-vertical-relative:text"/>
        </w:pict>
      </w:r>
      <w:r>
        <w:rPr>
          <w:noProof/>
        </w:rPr>
        <w:pict>
          <v:shape id="_x0000_s1028" type="#_x0000_t109" style="position:absolute;margin-left:90.75pt;margin-top:55.4pt;width:1in;height:33pt;z-index:251660288;mso-position-horizontal-relative:text;mso-position-vertical-relative:text"/>
        </w:pict>
      </w:r>
      <w:r>
        <w:rPr>
          <w:noProof/>
        </w:rPr>
        <w:pict>
          <v:shape id="_x0000_s1027" type="#_x0000_t109" style="position:absolute;margin-left:90.75pt;margin-top:5.15pt;width:1in;height:33pt;z-index:251659264;mso-position-horizontal-relative:text;mso-position-vertical-relative:text"/>
        </w:pict>
      </w:r>
      <w:r w:rsidR="00353B5E">
        <w:rPr>
          <w:noProof/>
        </w:rPr>
        <w:pict>
          <v:shape id="_x0000_s1051" type="#_x0000_t32" style="position:absolute;margin-left:43.5pt;margin-top:20.15pt;width:0;height:109.5pt;z-index:251679744;mso-position-horizontal-relative:text;mso-position-vertical-relative:text" o:connectortype="straight"/>
        </w:pict>
      </w:r>
      <w:r w:rsidR="00835551">
        <w:tab/>
      </w:r>
    </w:p>
    <w:p w:rsidR="00BC7922" w:rsidRDefault="00BC7922" w:rsidP="00835551">
      <w:pPr>
        <w:tabs>
          <w:tab w:val="left" w:pos="5325"/>
        </w:tabs>
      </w:pPr>
    </w:p>
    <w:p w:rsidR="00BC7922" w:rsidRPr="00BC7922" w:rsidRDefault="000540D4" w:rsidP="00BC7922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40.5pt;margin-top:8.25pt;width:54.75pt;height:48.1pt;z-index:-251634688;mso-height-percent:200;mso-height-percent:200;mso-width-relative:margin;mso-height-relative:margin" stroked="f">
            <v:textbox style="mso-next-textbox:#_x0000_s1052;mso-fit-shape-to-text:t">
              <w:txbxContent>
                <w:p w:rsidR="005906AF" w:rsidRDefault="005906AF">
                  <w:r>
                    <w:t>Tidak</w:t>
                  </w:r>
                  <w:r w:rsidR="000540D4">
                    <w:t xml:space="preserve"> Lengkap</w:t>
                  </w:r>
                </w:p>
              </w:txbxContent>
            </v:textbox>
          </v:shape>
        </w:pict>
      </w:r>
    </w:p>
    <w:p w:rsidR="00BC7922" w:rsidRPr="00BC7922" w:rsidRDefault="00BC7922" w:rsidP="00BC7922"/>
    <w:p w:rsidR="00BC7922" w:rsidRPr="00BC7922" w:rsidRDefault="00BC7922" w:rsidP="00BC7922"/>
    <w:p w:rsidR="00BC7922" w:rsidRPr="00BC7922" w:rsidRDefault="004A4E1C" w:rsidP="00BC7922">
      <w:r>
        <w:rPr>
          <w:noProof/>
        </w:rPr>
        <w:pict>
          <v:shape id="_x0000_s1146" type="#_x0000_t202" style="position:absolute;margin-left:122.25pt;margin-top:21.45pt;width:54.75pt;height:21.4pt;z-index:-251540480;mso-width-relative:margin;mso-height-relative:margin" stroked="f">
            <v:textbox style="mso-next-textbox:#_x0000_s1146">
              <w:txbxContent>
                <w:p w:rsidR="004A4E1C" w:rsidRDefault="004A4E1C" w:rsidP="004A4E1C">
                  <w:pPr>
                    <w:jc w:val="center"/>
                  </w:pPr>
                  <w:r>
                    <w:t>Ya</w:t>
                  </w:r>
                </w:p>
              </w:txbxContent>
            </v:textbox>
          </v:shape>
        </w:pict>
      </w:r>
    </w:p>
    <w:p w:rsidR="00BC7922" w:rsidRPr="00BC7922" w:rsidRDefault="00BC7922" w:rsidP="00BC7922"/>
    <w:p w:rsidR="00BC7922" w:rsidRPr="00BC7922" w:rsidRDefault="00BC7922" w:rsidP="00BC7922"/>
    <w:p w:rsidR="00BC7922" w:rsidRPr="00BC7922" w:rsidRDefault="00BC7922" w:rsidP="00BC7922"/>
    <w:p w:rsidR="00BC7922" w:rsidRPr="00BC7922" w:rsidRDefault="00BC7922" w:rsidP="00BC7922"/>
    <w:p w:rsidR="00BC7922" w:rsidRPr="00BC7922" w:rsidRDefault="00BC7922" w:rsidP="00BC7922"/>
    <w:p w:rsidR="00BC7922" w:rsidRPr="00BC7922" w:rsidRDefault="00BC7922" w:rsidP="00BC7922"/>
    <w:p w:rsidR="00BC7922" w:rsidRPr="00BC7922" w:rsidRDefault="00BC7922" w:rsidP="00BC7922"/>
    <w:p w:rsidR="00BC7922" w:rsidRPr="00BC7922" w:rsidRDefault="00BC7922" w:rsidP="00BC7922"/>
    <w:p w:rsidR="00BC7922" w:rsidRPr="00BC7922" w:rsidRDefault="00BC7922" w:rsidP="00BC7922"/>
    <w:p w:rsidR="00BC7922" w:rsidRPr="00BC7922" w:rsidRDefault="00BC7922" w:rsidP="00BC7922"/>
    <w:p w:rsidR="00BC7922" w:rsidRPr="00BC7922" w:rsidRDefault="00BC7922" w:rsidP="00BC7922"/>
    <w:p w:rsidR="00BC7922" w:rsidRPr="00BC7922" w:rsidRDefault="00BC7922" w:rsidP="00BC7922"/>
    <w:p w:rsidR="00BC7922" w:rsidRPr="00BC7922" w:rsidRDefault="00BC7922" w:rsidP="00BC7922"/>
    <w:p w:rsidR="00641D72" w:rsidRDefault="00641D72" w:rsidP="00BC7922">
      <w:pPr>
        <w:ind w:firstLine="720"/>
      </w:pPr>
    </w:p>
    <w:p w:rsidR="00DA2A27" w:rsidRDefault="00DA2A27" w:rsidP="00BC7922">
      <w:pPr>
        <w:ind w:firstLine="720"/>
      </w:pPr>
    </w:p>
    <w:tbl>
      <w:tblPr>
        <w:tblStyle w:val="TableGrid"/>
        <w:tblW w:w="0" w:type="auto"/>
        <w:tblLook w:val="04A0"/>
      </w:tblPr>
      <w:tblGrid>
        <w:gridCol w:w="1277"/>
        <w:gridCol w:w="669"/>
        <w:gridCol w:w="1582"/>
        <w:gridCol w:w="3240"/>
        <w:gridCol w:w="2808"/>
      </w:tblGrid>
      <w:tr w:rsidR="00DA2A27" w:rsidTr="00DA2A27">
        <w:tc>
          <w:tcPr>
            <w:tcW w:w="1277" w:type="dxa"/>
          </w:tcPr>
          <w:p w:rsidR="00DA2A27" w:rsidRPr="00D30F8E" w:rsidRDefault="00DA2A27" w:rsidP="00320CEE">
            <w:pPr>
              <w:rPr>
                <w:b/>
              </w:rPr>
            </w:pPr>
            <w:r w:rsidRPr="00D30F8E">
              <w:rPr>
                <w:b/>
              </w:rPr>
              <w:lastRenderedPageBreak/>
              <w:t>Aktiviti</w:t>
            </w:r>
          </w:p>
        </w:tc>
        <w:tc>
          <w:tcPr>
            <w:tcW w:w="669" w:type="dxa"/>
          </w:tcPr>
          <w:p w:rsidR="00DA2A27" w:rsidRPr="00D30F8E" w:rsidRDefault="00DA2A27" w:rsidP="00320CEE">
            <w:pPr>
              <w:rPr>
                <w:b/>
              </w:rPr>
            </w:pPr>
            <w:r>
              <w:rPr>
                <w:b/>
              </w:rPr>
              <w:t>5.3</w:t>
            </w:r>
          </w:p>
        </w:tc>
        <w:tc>
          <w:tcPr>
            <w:tcW w:w="7630" w:type="dxa"/>
            <w:gridSpan w:val="3"/>
          </w:tcPr>
          <w:p w:rsidR="00DA2A27" w:rsidRPr="00D30F8E" w:rsidRDefault="00DA2A27" w:rsidP="00320CEE">
            <w:pPr>
              <w:rPr>
                <w:b/>
              </w:rPr>
            </w:pPr>
            <w:r w:rsidRPr="00D30F8E">
              <w:rPr>
                <w:b/>
              </w:rPr>
              <w:t>PENGURUSAN MURID</w:t>
            </w:r>
            <w:r>
              <w:rPr>
                <w:b/>
              </w:rPr>
              <w:t xml:space="preserve"> PENDIDIKAN WAJIB</w:t>
            </w:r>
          </w:p>
        </w:tc>
      </w:tr>
      <w:tr w:rsidR="00DA2A27" w:rsidTr="00DA2A27">
        <w:tc>
          <w:tcPr>
            <w:tcW w:w="1277" w:type="dxa"/>
          </w:tcPr>
          <w:p w:rsidR="00DA2A27" w:rsidRPr="00D30F8E" w:rsidRDefault="00DA2A27" w:rsidP="00320CEE">
            <w:pPr>
              <w:rPr>
                <w:b/>
              </w:rPr>
            </w:pPr>
            <w:r w:rsidRPr="00D30F8E">
              <w:rPr>
                <w:b/>
              </w:rPr>
              <w:t>Sub Aktiviti</w:t>
            </w:r>
          </w:p>
        </w:tc>
        <w:tc>
          <w:tcPr>
            <w:tcW w:w="669" w:type="dxa"/>
          </w:tcPr>
          <w:p w:rsidR="00DA2A27" w:rsidRPr="00D30F8E" w:rsidRDefault="00DA2A27" w:rsidP="00320CEE">
            <w:pPr>
              <w:rPr>
                <w:b/>
              </w:rPr>
            </w:pPr>
            <w:r>
              <w:rPr>
                <w:b/>
              </w:rPr>
              <w:t>5.3</w:t>
            </w:r>
            <w:r w:rsidRPr="00D30F8E">
              <w:rPr>
                <w:b/>
              </w:rPr>
              <w:t>.</w:t>
            </w:r>
            <w:r>
              <w:rPr>
                <w:b/>
              </w:rPr>
              <w:t>7</w:t>
            </w:r>
          </w:p>
        </w:tc>
        <w:tc>
          <w:tcPr>
            <w:tcW w:w="7630" w:type="dxa"/>
            <w:gridSpan w:val="3"/>
          </w:tcPr>
          <w:p w:rsidR="00DA2A27" w:rsidRPr="00D30F8E" w:rsidRDefault="00DA2A27" w:rsidP="00320CEE">
            <w:pPr>
              <w:rPr>
                <w:b/>
              </w:rPr>
            </w:pPr>
            <w:r w:rsidRPr="00D30F8E">
              <w:rPr>
                <w:b/>
              </w:rPr>
              <w:t>PENEMP</w:t>
            </w:r>
            <w:r>
              <w:rPr>
                <w:b/>
              </w:rPr>
              <w:t>ATAN MURID TAHUN SATU</w:t>
            </w:r>
          </w:p>
        </w:tc>
      </w:tr>
      <w:tr w:rsidR="00DA2A27" w:rsidTr="00DA2A27">
        <w:tc>
          <w:tcPr>
            <w:tcW w:w="1277" w:type="dxa"/>
          </w:tcPr>
          <w:p w:rsidR="00DA2A27" w:rsidRPr="00D30F8E" w:rsidRDefault="00DA2A27" w:rsidP="00320CEE">
            <w:pPr>
              <w:rPr>
                <w:b/>
              </w:rPr>
            </w:pPr>
          </w:p>
        </w:tc>
        <w:tc>
          <w:tcPr>
            <w:tcW w:w="669" w:type="dxa"/>
          </w:tcPr>
          <w:p w:rsidR="00DA2A27" w:rsidRPr="00D30F8E" w:rsidRDefault="00DA2A27" w:rsidP="00320CEE">
            <w:pPr>
              <w:rPr>
                <w:b/>
              </w:rPr>
            </w:pPr>
            <w:r>
              <w:rPr>
                <w:b/>
              </w:rPr>
              <w:t>7.3.7</w:t>
            </w:r>
          </w:p>
        </w:tc>
        <w:tc>
          <w:tcPr>
            <w:tcW w:w="7630" w:type="dxa"/>
            <w:gridSpan w:val="3"/>
          </w:tcPr>
          <w:p w:rsidR="00DA2A27" w:rsidRPr="00D30F8E" w:rsidRDefault="00DA2A27" w:rsidP="00320CEE">
            <w:pPr>
              <w:rPr>
                <w:b/>
              </w:rPr>
            </w:pPr>
            <w:r>
              <w:rPr>
                <w:b/>
              </w:rPr>
              <w:t>PROSES KERJA</w:t>
            </w:r>
          </w:p>
        </w:tc>
      </w:tr>
      <w:tr w:rsidR="00DA2A27" w:rsidTr="008D0614">
        <w:tc>
          <w:tcPr>
            <w:tcW w:w="3528" w:type="dxa"/>
            <w:gridSpan w:val="3"/>
            <w:vAlign w:val="center"/>
          </w:tcPr>
          <w:p w:rsidR="00DA2A27" w:rsidRPr="00DA2A27" w:rsidRDefault="00DA2A27" w:rsidP="008D0614">
            <w:pPr>
              <w:jc w:val="center"/>
              <w:rPr>
                <w:b/>
              </w:rPr>
            </w:pPr>
            <w:r w:rsidRPr="00DA2A27">
              <w:rPr>
                <w:b/>
              </w:rPr>
              <w:t>Proses Kerja</w:t>
            </w:r>
          </w:p>
        </w:tc>
        <w:tc>
          <w:tcPr>
            <w:tcW w:w="3240" w:type="dxa"/>
            <w:vAlign w:val="center"/>
          </w:tcPr>
          <w:p w:rsidR="00DA2A27" w:rsidRPr="00DA2A27" w:rsidRDefault="00DA2A27" w:rsidP="008D0614">
            <w:pPr>
              <w:jc w:val="center"/>
              <w:rPr>
                <w:b/>
              </w:rPr>
            </w:pPr>
            <w:r w:rsidRPr="00DA2A27">
              <w:rPr>
                <w:b/>
              </w:rPr>
              <w:t>Pegawai Yang Meluluskan  / Dirujuk</w:t>
            </w:r>
          </w:p>
        </w:tc>
        <w:tc>
          <w:tcPr>
            <w:tcW w:w="2808" w:type="dxa"/>
            <w:vAlign w:val="center"/>
          </w:tcPr>
          <w:p w:rsidR="00DA2A27" w:rsidRPr="00DA2A27" w:rsidRDefault="00DA2A27" w:rsidP="008D0614">
            <w:pPr>
              <w:jc w:val="center"/>
              <w:rPr>
                <w:b/>
              </w:rPr>
            </w:pPr>
            <w:r w:rsidRPr="00DA2A27">
              <w:rPr>
                <w:b/>
              </w:rPr>
              <w:t>Undang-Undang / Peraturan</w:t>
            </w:r>
          </w:p>
        </w:tc>
      </w:tr>
      <w:tr w:rsidR="00DA2A27" w:rsidTr="00B25B9A">
        <w:tc>
          <w:tcPr>
            <w:tcW w:w="3528" w:type="dxa"/>
            <w:gridSpan w:val="3"/>
          </w:tcPr>
          <w:p w:rsidR="00B25B9A" w:rsidRDefault="00B25B9A" w:rsidP="00B25B9A">
            <w:pPr>
              <w:pStyle w:val="ListParagraph"/>
              <w:ind w:left="540"/>
            </w:pPr>
          </w:p>
          <w:p w:rsidR="00DA2A27" w:rsidRDefault="00DA2A27" w:rsidP="00B25B9A">
            <w:pPr>
              <w:pStyle w:val="ListParagraph"/>
              <w:numPr>
                <w:ilvl w:val="0"/>
                <w:numId w:val="2"/>
              </w:numPr>
              <w:ind w:left="540"/>
            </w:pPr>
            <w:r>
              <w:t xml:space="preserve">Menerima surat arahan dari jabatan sebagaimana surat dari </w:t>
            </w:r>
            <w:r w:rsidR="00B25B9A">
              <w:t>Bahagian Pengurusan Sekolah Harian, Kementerian Pelajaran Malaysia</w:t>
            </w:r>
          </w:p>
          <w:p w:rsidR="00B25B9A" w:rsidRDefault="00B25B9A" w:rsidP="00B25B9A">
            <w:pPr>
              <w:ind w:left="540" w:hanging="360"/>
            </w:pPr>
          </w:p>
          <w:p w:rsidR="00B25B9A" w:rsidRDefault="00B25B9A" w:rsidP="00B25B9A">
            <w:pPr>
              <w:pStyle w:val="ListParagraph"/>
              <w:numPr>
                <w:ilvl w:val="0"/>
                <w:numId w:val="2"/>
              </w:numPr>
              <w:ind w:left="540"/>
            </w:pPr>
            <w:r>
              <w:t>Membuat surat siaran ke sekolah</w:t>
            </w:r>
          </w:p>
          <w:p w:rsidR="00B25B9A" w:rsidRDefault="00B25B9A" w:rsidP="00B25B9A">
            <w:pPr>
              <w:pStyle w:val="ListParagraph"/>
              <w:ind w:left="540" w:hanging="360"/>
            </w:pPr>
          </w:p>
          <w:p w:rsidR="00B25B9A" w:rsidRDefault="00B25B9A" w:rsidP="00B25B9A">
            <w:pPr>
              <w:pStyle w:val="ListParagraph"/>
              <w:numPr>
                <w:ilvl w:val="0"/>
                <w:numId w:val="2"/>
              </w:numPr>
              <w:ind w:left="540"/>
            </w:pPr>
            <w:r>
              <w:t>Menerima dan memproses rumusan permohonan penempatan murid dari sekolah</w:t>
            </w:r>
          </w:p>
          <w:p w:rsidR="00B25B9A" w:rsidRDefault="00B25B9A" w:rsidP="00B25B9A">
            <w:pPr>
              <w:pStyle w:val="ListParagraph"/>
              <w:ind w:left="540" w:hanging="360"/>
            </w:pPr>
          </w:p>
          <w:p w:rsidR="00B25B9A" w:rsidRDefault="00B25B9A" w:rsidP="00B25B9A">
            <w:pPr>
              <w:pStyle w:val="ListParagraph"/>
              <w:numPr>
                <w:ilvl w:val="0"/>
                <w:numId w:val="2"/>
              </w:numPr>
              <w:ind w:left="540"/>
            </w:pPr>
            <w:r>
              <w:t>Mengeluarkan surat kelulusan penempatan murid ke sekolah</w:t>
            </w:r>
          </w:p>
          <w:p w:rsidR="00B25B9A" w:rsidRDefault="00B25B9A" w:rsidP="00B25B9A">
            <w:pPr>
              <w:pStyle w:val="ListParagraph"/>
              <w:ind w:left="540" w:hanging="360"/>
            </w:pPr>
          </w:p>
          <w:p w:rsidR="00B25B9A" w:rsidRDefault="00B25B9A" w:rsidP="00B25B9A">
            <w:pPr>
              <w:pStyle w:val="ListParagraph"/>
              <w:numPr>
                <w:ilvl w:val="0"/>
                <w:numId w:val="2"/>
              </w:numPr>
              <w:ind w:left="540"/>
            </w:pPr>
            <w:r>
              <w:t>Memproses Rayuan penempatan yang diterima dari sekolah</w:t>
            </w:r>
          </w:p>
          <w:p w:rsidR="00B25B9A" w:rsidRDefault="00B25B9A" w:rsidP="00B25B9A">
            <w:pPr>
              <w:pStyle w:val="ListParagraph"/>
              <w:ind w:left="540" w:hanging="360"/>
            </w:pPr>
          </w:p>
          <w:p w:rsidR="00B25B9A" w:rsidRDefault="00B25B9A" w:rsidP="00B25B9A">
            <w:pPr>
              <w:pStyle w:val="ListParagraph"/>
              <w:numPr>
                <w:ilvl w:val="0"/>
                <w:numId w:val="2"/>
              </w:numPr>
              <w:ind w:left="540"/>
            </w:pPr>
            <w:r>
              <w:t>Membuat rumusan data penempatan murid tahun satu</w:t>
            </w:r>
          </w:p>
          <w:p w:rsidR="00B25B9A" w:rsidRDefault="00B25B9A" w:rsidP="00B25B9A">
            <w:pPr>
              <w:pStyle w:val="ListParagraph"/>
              <w:ind w:left="540" w:hanging="360"/>
            </w:pPr>
          </w:p>
          <w:p w:rsidR="00B25B9A" w:rsidRDefault="00B25B9A" w:rsidP="00B25B9A">
            <w:pPr>
              <w:pStyle w:val="ListParagraph"/>
              <w:numPr>
                <w:ilvl w:val="0"/>
                <w:numId w:val="2"/>
              </w:numPr>
              <w:ind w:left="540"/>
            </w:pPr>
            <w:r>
              <w:t>Menghantar rumusan data ke Jabatan Pelajaran Negeri</w:t>
            </w:r>
          </w:p>
          <w:p w:rsidR="009324F8" w:rsidRDefault="009324F8" w:rsidP="009324F8">
            <w:pPr>
              <w:pStyle w:val="ListParagraph"/>
            </w:pPr>
          </w:p>
          <w:p w:rsidR="009324F8" w:rsidRDefault="009324F8" w:rsidP="009324F8">
            <w:pPr>
              <w:pStyle w:val="ListParagraph"/>
              <w:ind w:left="540"/>
            </w:pPr>
          </w:p>
        </w:tc>
        <w:tc>
          <w:tcPr>
            <w:tcW w:w="3240" w:type="dxa"/>
          </w:tcPr>
          <w:p w:rsidR="00B25B9A" w:rsidRDefault="00B25B9A" w:rsidP="00BC7922"/>
          <w:p w:rsidR="00DA2A27" w:rsidRDefault="00B25B9A" w:rsidP="00BC7922">
            <w:r>
              <w:t>Pegawai Pelajaran Daerah, Timbalan Pegawai Pelajaran Daerah dan Penolong PPD (Pengurusan Sekolah)</w:t>
            </w:r>
          </w:p>
        </w:tc>
        <w:tc>
          <w:tcPr>
            <w:tcW w:w="2808" w:type="dxa"/>
          </w:tcPr>
          <w:p w:rsidR="00B25B9A" w:rsidRDefault="00B25B9A" w:rsidP="00BC7922"/>
          <w:p w:rsidR="00DA2A27" w:rsidRDefault="00B25B9A" w:rsidP="00BC7922">
            <w:r>
              <w:t>Buku Akta Pendidikan Wajib 1 Januari 2003</w:t>
            </w:r>
          </w:p>
        </w:tc>
      </w:tr>
    </w:tbl>
    <w:p w:rsidR="00DA2A27" w:rsidRDefault="00DA2A27" w:rsidP="00BC7922">
      <w:pPr>
        <w:ind w:firstLine="720"/>
      </w:pPr>
    </w:p>
    <w:p w:rsidR="00DA2A27" w:rsidRDefault="00DA2A27" w:rsidP="00BC7922">
      <w:pPr>
        <w:ind w:firstLine="720"/>
      </w:pPr>
    </w:p>
    <w:p w:rsidR="00320CEE" w:rsidRDefault="00320CEE" w:rsidP="00BC7922">
      <w:pPr>
        <w:ind w:firstLine="720"/>
      </w:pPr>
    </w:p>
    <w:p w:rsidR="00320CEE" w:rsidRDefault="00320CEE" w:rsidP="00BC7922">
      <w:pPr>
        <w:ind w:firstLine="720"/>
      </w:pPr>
    </w:p>
    <w:p w:rsidR="00320CEE" w:rsidRDefault="00320CEE" w:rsidP="00BC7922">
      <w:pPr>
        <w:ind w:firstLine="720"/>
      </w:pPr>
    </w:p>
    <w:p w:rsidR="00320CEE" w:rsidRDefault="00320CEE" w:rsidP="00BC7922">
      <w:pPr>
        <w:ind w:firstLine="720"/>
      </w:pPr>
    </w:p>
    <w:p w:rsidR="00320CEE" w:rsidRDefault="00320CEE" w:rsidP="00BC7922">
      <w:pPr>
        <w:ind w:firstLine="720"/>
      </w:pPr>
    </w:p>
    <w:tbl>
      <w:tblPr>
        <w:tblStyle w:val="TableGrid"/>
        <w:tblW w:w="0" w:type="auto"/>
        <w:tblLook w:val="04A0"/>
      </w:tblPr>
      <w:tblGrid>
        <w:gridCol w:w="1278"/>
        <w:gridCol w:w="669"/>
        <w:gridCol w:w="7629"/>
      </w:tblGrid>
      <w:tr w:rsidR="00320CEE" w:rsidTr="00320CEE">
        <w:tc>
          <w:tcPr>
            <w:tcW w:w="1278" w:type="dxa"/>
          </w:tcPr>
          <w:p w:rsidR="00320CEE" w:rsidRPr="00D30F8E" w:rsidRDefault="00320CEE" w:rsidP="00320CEE">
            <w:pPr>
              <w:rPr>
                <w:b/>
              </w:rPr>
            </w:pPr>
            <w:r w:rsidRPr="00D30F8E">
              <w:rPr>
                <w:b/>
              </w:rPr>
              <w:lastRenderedPageBreak/>
              <w:t>Aktiviti</w:t>
            </w:r>
          </w:p>
        </w:tc>
        <w:tc>
          <w:tcPr>
            <w:tcW w:w="662" w:type="dxa"/>
          </w:tcPr>
          <w:p w:rsidR="00320CEE" w:rsidRPr="00D30F8E" w:rsidRDefault="00320CEE" w:rsidP="00320CEE">
            <w:pPr>
              <w:rPr>
                <w:b/>
              </w:rPr>
            </w:pPr>
            <w:r>
              <w:rPr>
                <w:b/>
              </w:rPr>
              <w:t>5.3</w:t>
            </w:r>
          </w:p>
        </w:tc>
        <w:tc>
          <w:tcPr>
            <w:tcW w:w="7636" w:type="dxa"/>
          </w:tcPr>
          <w:p w:rsidR="00320CEE" w:rsidRPr="00D30F8E" w:rsidRDefault="00320CEE" w:rsidP="00320CEE">
            <w:pPr>
              <w:rPr>
                <w:b/>
              </w:rPr>
            </w:pPr>
            <w:r w:rsidRPr="00D30F8E">
              <w:rPr>
                <w:b/>
              </w:rPr>
              <w:t>PENGURUSAN MURID</w:t>
            </w:r>
          </w:p>
        </w:tc>
      </w:tr>
      <w:tr w:rsidR="00320CEE" w:rsidTr="00320CEE">
        <w:tc>
          <w:tcPr>
            <w:tcW w:w="1278" w:type="dxa"/>
          </w:tcPr>
          <w:p w:rsidR="00320CEE" w:rsidRPr="00D30F8E" w:rsidRDefault="00320CEE" w:rsidP="00320CEE">
            <w:pPr>
              <w:rPr>
                <w:b/>
              </w:rPr>
            </w:pPr>
            <w:r w:rsidRPr="00D30F8E">
              <w:rPr>
                <w:b/>
              </w:rPr>
              <w:t>Sub Aktiviti</w:t>
            </w:r>
          </w:p>
        </w:tc>
        <w:tc>
          <w:tcPr>
            <w:tcW w:w="662" w:type="dxa"/>
          </w:tcPr>
          <w:p w:rsidR="00320CEE" w:rsidRPr="00D30F8E" w:rsidRDefault="00320CEE" w:rsidP="00320CEE">
            <w:pPr>
              <w:rPr>
                <w:b/>
              </w:rPr>
            </w:pPr>
            <w:r>
              <w:rPr>
                <w:b/>
              </w:rPr>
              <w:t>5.3</w:t>
            </w:r>
            <w:r w:rsidRPr="00D30F8E">
              <w:rPr>
                <w:b/>
              </w:rPr>
              <w:t>.</w:t>
            </w:r>
            <w:r>
              <w:rPr>
                <w:b/>
              </w:rPr>
              <w:t>7</w:t>
            </w:r>
          </w:p>
        </w:tc>
        <w:tc>
          <w:tcPr>
            <w:tcW w:w="7636" w:type="dxa"/>
          </w:tcPr>
          <w:p w:rsidR="00320CEE" w:rsidRPr="00D30F8E" w:rsidRDefault="00320CEE" w:rsidP="00320CEE">
            <w:pPr>
              <w:rPr>
                <w:b/>
              </w:rPr>
            </w:pPr>
            <w:r w:rsidRPr="00D30F8E">
              <w:rPr>
                <w:b/>
              </w:rPr>
              <w:t>PENEMPATAN MURID TINGKATAN PERALIHAN/1</w:t>
            </w:r>
          </w:p>
        </w:tc>
      </w:tr>
      <w:tr w:rsidR="00320CEE" w:rsidTr="00320CEE">
        <w:tc>
          <w:tcPr>
            <w:tcW w:w="1278" w:type="dxa"/>
          </w:tcPr>
          <w:p w:rsidR="00320CEE" w:rsidRPr="00D30F8E" w:rsidRDefault="00320CEE" w:rsidP="00320CEE">
            <w:pPr>
              <w:rPr>
                <w:b/>
              </w:rPr>
            </w:pPr>
          </w:p>
        </w:tc>
        <w:tc>
          <w:tcPr>
            <w:tcW w:w="662" w:type="dxa"/>
          </w:tcPr>
          <w:p w:rsidR="00320CEE" w:rsidRPr="00D30F8E" w:rsidRDefault="00320CEE" w:rsidP="00320CEE">
            <w:pPr>
              <w:rPr>
                <w:b/>
              </w:rPr>
            </w:pPr>
            <w:r>
              <w:rPr>
                <w:b/>
              </w:rPr>
              <w:t>8.3</w:t>
            </w:r>
            <w:r w:rsidRPr="00D30F8E">
              <w:rPr>
                <w:b/>
              </w:rPr>
              <w:t>.</w:t>
            </w:r>
            <w:r>
              <w:rPr>
                <w:b/>
              </w:rPr>
              <w:t>7</w:t>
            </w:r>
          </w:p>
        </w:tc>
        <w:tc>
          <w:tcPr>
            <w:tcW w:w="7636" w:type="dxa"/>
          </w:tcPr>
          <w:p w:rsidR="00320CEE" w:rsidRPr="00D30F8E" w:rsidRDefault="00320CEE" w:rsidP="00320CEE">
            <w:pPr>
              <w:rPr>
                <w:b/>
              </w:rPr>
            </w:pPr>
            <w:r>
              <w:rPr>
                <w:b/>
              </w:rPr>
              <w:t>CARTA ALIR</w:t>
            </w:r>
          </w:p>
        </w:tc>
      </w:tr>
    </w:tbl>
    <w:p w:rsidR="00320CEE" w:rsidRDefault="00320CEE" w:rsidP="00BC7922">
      <w:pPr>
        <w:ind w:firstLine="720"/>
      </w:pPr>
    </w:p>
    <w:p w:rsidR="00320CEE" w:rsidRDefault="002B0ECA" w:rsidP="00BC7922">
      <w:pPr>
        <w:ind w:firstLine="720"/>
      </w:pPr>
      <w:r>
        <w:rPr>
          <w:noProof/>
        </w:rPr>
        <w:pict>
          <v:oval id="_x0000_s1075" style="position:absolute;left:0;text-align:left;margin-left:34.5pt;margin-top:19.2pt;width:1in;height:31.5pt;z-index:251701248">
            <v:textbox style="mso-next-textbox:#_x0000_s1075">
              <w:txbxContent>
                <w:p w:rsidR="005906AF" w:rsidRDefault="005906AF" w:rsidP="00320CEE">
                  <w:pPr>
                    <w:jc w:val="center"/>
                  </w:pPr>
                  <w:r>
                    <w:t>MULA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63" type="#_x0000_t32" style="position:absolute;left:0;text-align:left;margin-left:70.5pt;margin-top:50.7pt;width:0;height:16.5pt;z-index:251693056" o:connectortype="straight">
            <v:stroke endarrow="block"/>
          </v:shape>
        </w:pict>
      </w:r>
      <w:r>
        <w:rPr>
          <w:noProof/>
        </w:rPr>
        <w:pict>
          <v:shape id="_x0000_s1054" type="#_x0000_t109" style="position:absolute;left:0;text-align:left;margin-left:34.5pt;margin-top:67.95pt;width:1in;height:33pt;z-index:251683840"/>
        </w:pict>
      </w:r>
      <w:r>
        <w:rPr>
          <w:noProof/>
        </w:rPr>
        <w:pict>
          <v:shape id="_x0000_s1076" type="#_x0000_t109" style="position:absolute;left:0;text-align:left;margin-left:34.5pt;margin-top:118.2pt;width:1in;height:33pt;z-index:251702272"/>
        </w:pict>
      </w:r>
      <w:r>
        <w:rPr>
          <w:noProof/>
        </w:rPr>
        <w:pict>
          <v:shape id="_x0000_s1065" type="#_x0000_t32" style="position:absolute;left:0;text-align:left;margin-left:70.5pt;margin-top:151.95pt;width:0;height:16.5pt;z-index:251695104" o:connectortype="straight">
            <v:stroke endarrow="block"/>
          </v:shape>
        </w:pict>
      </w:r>
      <w:r>
        <w:rPr>
          <w:noProof/>
        </w:rPr>
        <w:pict>
          <v:shape id="_x0000_s1055" type="#_x0000_t109" style="position:absolute;left:0;text-align:left;margin-left:34.5pt;margin-top:168.45pt;width:1in;height:33pt;z-index:251684864"/>
        </w:pict>
      </w:r>
      <w:r>
        <w:rPr>
          <w:noProof/>
        </w:rPr>
        <w:pict>
          <v:shape id="_x0000_s1066" type="#_x0000_t32" style="position:absolute;left:0;text-align:left;margin-left:70.5pt;margin-top:201.45pt;width:0;height:16.5pt;z-index:251696128" o:connectortype="straight">
            <v:stroke endarrow="block"/>
          </v:shape>
        </w:pict>
      </w:r>
      <w:r>
        <w:rPr>
          <w:noProof/>
        </w:rPr>
        <w:pict>
          <v:shape id="_x0000_s1056" type="#_x0000_t109" style="position:absolute;left:0;text-align:left;margin-left:34.5pt;margin-top:217.95pt;width:1in;height:33pt;z-index:251685888"/>
        </w:pict>
      </w:r>
      <w:r>
        <w:rPr>
          <w:noProof/>
        </w:rPr>
        <w:pict>
          <v:shape id="_x0000_s1067" type="#_x0000_t32" style="position:absolute;left:0;text-align:left;margin-left:70.5pt;margin-top:250.95pt;width:0;height:16.5pt;z-index:251697152" o:connectortype="straight">
            <v:stroke endarrow="block"/>
          </v:shape>
        </w:pict>
      </w:r>
      <w:r>
        <w:rPr>
          <w:noProof/>
        </w:rPr>
        <w:pict>
          <v:shape id="_x0000_s1057" type="#_x0000_t109" style="position:absolute;left:0;text-align:left;margin-left:34.5pt;margin-top:267.45pt;width:1in;height:33pt;z-index:251686912"/>
        </w:pict>
      </w:r>
      <w:r>
        <w:rPr>
          <w:noProof/>
        </w:rPr>
        <w:pict>
          <v:shape id="_x0000_s1068" type="#_x0000_t32" style="position:absolute;left:0;text-align:left;margin-left:70.5pt;margin-top:300.45pt;width:0;height:16.5pt;z-index:251698176" o:connectortype="straight">
            <v:stroke endarrow="block"/>
          </v:shape>
        </w:pict>
      </w:r>
      <w:r>
        <w:rPr>
          <w:noProof/>
        </w:rPr>
        <w:pict>
          <v:shape id="_x0000_s1058" type="#_x0000_t109" style="position:absolute;left:0;text-align:left;margin-left:34.5pt;margin-top:316.95pt;width:1in;height:33pt;z-index:251687936"/>
        </w:pict>
      </w:r>
      <w:r>
        <w:rPr>
          <w:noProof/>
        </w:rPr>
        <w:pict>
          <v:shape id="_x0000_s1069" type="#_x0000_t32" style="position:absolute;left:0;text-align:left;margin-left:70.5pt;margin-top:349.95pt;width:0;height:16.5pt;z-index:251699200" o:connectortype="straight">
            <v:stroke endarrow="block"/>
          </v:shape>
        </w:pict>
      </w:r>
      <w:r>
        <w:rPr>
          <w:noProof/>
        </w:rPr>
        <w:pict>
          <v:shape id="_x0000_s1059" type="#_x0000_t109" style="position:absolute;left:0;text-align:left;margin-left:34.5pt;margin-top:366.45pt;width:1in;height:33pt;z-index:251688960"/>
        </w:pict>
      </w:r>
      <w:r>
        <w:rPr>
          <w:noProof/>
        </w:rPr>
        <w:pict>
          <v:oval id="_x0000_s1060" style="position:absolute;left:0;text-align:left;margin-left:34.5pt;margin-top:415.2pt;width:1in;height:31.5pt;z-index:251689984">
            <v:textbox style="mso-next-textbox:#_x0000_s1060">
              <w:txbxContent>
                <w:p w:rsidR="005906AF" w:rsidRDefault="005906AF" w:rsidP="00320CEE">
                  <w:pPr>
                    <w:jc w:val="center"/>
                  </w:pPr>
                  <w:r>
                    <w:t>TAMAT</w:t>
                  </w:r>
                </w:p>
              </w:txbxContent>
            </v:textbox>
          </v:oval>
        </w:pict>
      </w:r>
    </w:p>
    <w:p w:rsidR="00320CEE" w:rsidRDefault="00320CEE" w:rsidP="00320CEE"/>
    <w:tbl>
      <w:tblPr>
        <w:tblStyle w:val="TableGrid"/>
        <w:tblpPr w:leftFromText="180" w:rightFromText="180" w:vertAnchor="text" w:horzAnchor="page" w:tblpX="3913" w:tblpY="329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058"/>
      </w:tblGrid>
      <w:tr w:rsidR="002B0ECA" w:rsidTr="002B0ECA">
        <w:tc>
          <w:tcPr>
            <w:tcW w:w="5058" w:type="dxa"/>
          </w:tcPr>
          <w:p w:rsidR="002B0ECA" w:rsidRDefault="002B0ECA" w:rsidP="002B0ECA">
            <w:r>
              <w:t>Terima Surat arahan dari Jabatan mengenai penempatan murid Tahun Satu</w:t>
            </w:r>
          </w:p>
          <w:p w:rsidR="002B0ECA" w:rsidRDefault="002B0ECA" w:rsidP="002B0ECA"/>
          <w:p w:rsidR="002B0ECA" w:rsidRDefault="002B0ECA" w:rsidP="002B0ECA"/>
          <w:p w:rsidR="002B0ECA" w:rsidRDefault="002B0ECA" w:rsidP="002B0ECA">
            <w:r>
              <w:t>Membuat surat siaran ke sekolah</w:t>
            </w:r>
          </w:p>
          <w:p w:rsidR="002B0ECA" w:rsidRDefault="002B0ECA" w:rsidP="002B0ECA"/>
          <w:p w:rsidR="002B0ECA" w:rsidRDefault="002B0ECA" w:rsidP="002B0ECA"/>
          <w:p w:rsidR="002B0ECA" w:rsidRDefault="002B0ECA" w:rsidP="002B0ECA">
            <w:r>
              <w:t>Menerima dan memproses permohonan penempatan dari sekolah</w:t>
            </w:r>
          </w:p>
          <w:p w:rsidR="002B0ECA" w:rsidRDefault="002B0ECA" w:rsidP="002B0ECA"/>
          <w:p w:rsidR="002B0ECA" w:rsidRDefault="002B0ECA" w:rsidP="002B0ECA"/>
          <w:p w:rsidR="002B0ECA" w:rsidRDefault="002B0ECA" w:rsidP="002B0ECA">
            <w:r>
              <w:t>Mengeluarkan surat kelulusan penempatan murid ke sekolah</w:t>
            </w:r>
          </w:p>
          <w:p w:rsidR="002B0ECA" w:rsidRDefault="002B0ECA" w:rsidP="002B0ECA"/>
          <w:p w:rsidR="002B0ECA" w:rsidRDefault="002B0ECA" w:rsidP="002B0ECA"/>
          <w:p w:rsidR="002B0ECA" w:rsidRDefault="002B0ECA" w:rsidP="002B0ECA">
            <w:r>
              <w:t>Memproses Rayuan penempatan yang diterima dari sekolah</w:t>
            </w:r>
          </w:p>
          <w:p w:rsidR="002B0ECA" w:rsidRDefault="002B0ECA" w:rsidP="002B0ECA"/>
          <w:p w:rsidR="002B0ECA" w:rsidRDefault="002B0ECA" w:rsidP="002B0ECA"/>
          <w:p w:rsidR="002B0ECA" w:rsidRDefault="002B0ECA" w:rsidP="002B0ECA">
            <w:r>
              <w:t>Membuat rumusan data penempatan murid tahun satu</w:t>
            </w:r>
          </w:p>
          <w:p w:rsidR="002B0ECA" w:rsidRDefault="002B0ECA" w:rsidP="002B0ECA"/>
          <w:p w:rsidR="002B0ECA" w:rsidRDefault="002B0ECA" w:rsidP="002B0ECA">
            <w:r>
              <w:t>Menghantar rumusan data ke Jabatan Pelajaran Negeri</w:t>
            </w:r>
          </w:p>
        </w:tc>
      </w:tr>
    </w:tbl>
    <w:p w:rsidR="00320CEE" w:rsidRDefault="00320CEE" w:rsidP="00320CEE"/>
    <w:p w:rsidR="00320CEE" w:rsidRPr="00835551" w:rsidRDefault="00320CEE" w:rsidP="00320CEE">
      <w:pPr>
        <w:tabs>
          <w:tab w:val="left" w:pos="5325"/>
        </w:tabs>
      </w:pPr>
      <w:r>
        <w:tab/>
      </w:r>
    </w:p>
    <w:p w:rsidR="00320CEE" w:rsidRDefault="00320CEE" w:rsidP="00320CEE">
      <w:pPr>
        <w:tabs>
          <w:tab w:val="left" w:pos="5325"/>
        </w:tabs>
      </w:pPr>
      <w:r>
        <w:rPr>
          <w:noProof/>
        </w:rPr>
        <w:pict>
          <v:shape id="_x0000_s1064" type="#_x0000_t32" style="position:absolute;margin-left:70.5pt;margin-top:-.05pt;width:0;height:16.5pt;z-index:251694080" o:connectortype="straight">
            <v:stroke endarrow="block"/>
          </v:shape>
        </w:pict>
      </w:r>
    </w:p>
    <w:p w:rsidR="00320CEE" w:rsidRPr="00BC7922" w:rsidRDefault="00320CEE" w:rsidP="00320CEE"/>
    <w:p w:rsidR="00320CEE" w:rsidRPr="00BC7922" w:rsidRDefault="00320CEE" w:rsidP="00320CEE"/>
    <w:p w:rsidR="00320CEE" w:rsidRPr="00BC7922" w:rsidRDefault="00320CEE" w:rsidP="00320CEE"/>
    <w:p w:rsidR="00320CEE" w:rsidRPr="00BC7922" w:rsidRDefault="00320CEE" w:rsidP="00320CEE"/>
    <w:p w:rsidR="00320CEE" w:rsidRPr="00BC7922" w:rsidRDefault="00320CEE" w:rsidP="00320CEE"/>
    <w:p w:rsidR="00320CEE" w:rsidRPr="00BC7922" w:rsidRDefault="00320CEE" w:rsidP="00320CEE"/>
    <w:p w:rsidR="00320CEE" w:rsidRPr="00BC7922" w:rsidRDefault="00320CEE" w:rsidP="00320CEE"/>
    <w:p w:rsidR="00320CEE" w:rsidRPr="00BC7922" w:rsidRDefault="00320CEE" w:rsidP="00320CEE"/>
    <w:p w:rsidR="00320CEE" w:rsidRPr="00BC7922" w:rsidRDefault="00320CEE" w:rsidP="00320CEE"/>
    <w:p w:rsidR="00320CEE" w:rsidRPr="00BC7922" w:rsidRDefault="00320CEE" w:rsidP="00320CEE"/>
    <w:p w:rsidR="00320CEE" w:rsidRPr="00BC7922" w:rsidRDefault="002B0ECA" w:rsidP="00320CEE">
      <w:r>
        <w:rPr>
          <w:noProof/>
        </w:rPr>
        <w:pict>
          <v:shape id="_x0000_s1070" type="#_x0000_t32" style="position:absolute;margin-left:70.5pt;margin-top:17.85pt;width:0;height:16.5pt;z-index:251700224" o:connectortype="straight">
            <v:stroke endarrow="block"/>
          </v:shape>
        </w:pict>
      </w:r>
    </w:p>
    <w:p w:rsidR="00320CEE" w:rsidRPr="00BC7922" w:rsidRDefault="00320CEE" w:rsidP="00320CEE"/>
    <w:p w:rsidR="00320CEE" w:rsidRPr="00BC7922" w:rsidRDefault="00320CEE" w:rsidP="00320CEE"/>
    <w:p w:rsidR="00320CEE" w:rsidRPr="00BC7922" w:rsidRDefault="00320CEE" w:rsidP="00320CEE"/>
    <w:p w:rsidR="00320CEE" w:rsidRPr="00BC7922" w:rsidRDefault="00320CEE" w:rsidP="00320CEE"/>
    <w:p w:rsidR="00320CEE" w:rsidRPr="00BC7922" w:rsidRDefault="00320CEE" w:rsidP="00320CEE"/>
    <w:p w:rsidR="00320CEE" w:rsidRDefault="00320CEE" w:rsidP="00BC7922">
      <w:pPr>
        <w:ind w:firstLine="720"/>
      </w:pPr>
    </w:p>
    <w:p w:rsidR="008D0614" w:rsidRDefault="008D0614" w:rsidP="00BC7922">
      <w:pPr>
        <w:ind w:firstLine="720"/>
      </w:pPr>
    </w:p>
    <w:p w:rsidR="0033390D" w:rsidRPr="002E6617" w:rsidRDefault="0033390D" w:rsidP="0033390D">
      <w:pPr>
        <w:pStyle w:val="ListParagraph"/>
        <w:numPr>
          <w:ilvl w:val="1"/>
          <w:numId w:val="2"/>
        </w:numPr>
        <w:ind w:left="360"/>
        <w:rPr>
          <w:b/>
        </w:rPr>
      </w:pPr>
      <w:r w:rsidRPr="002E6617">
        <w:rPr>
          <w:b/>
        </w:rPr>
        <w:lastRenderedPageBreak/>
        <w:t>PROSES KERJA</w:t>
      </w:r>
    </w:p>
    <w:tbl>
      <w:tblPr>
        <w:tblStyle w:val="TableGrid"/>
        <w:tblpPr w:leftFromText="180" w:rightFromText="180" w:vertAnchor="text" w:horzAnchor="margin" w:tblpY="33"/>
        <w:tblW w:w="0" w:type="auto"/>
        <w:tblLook w:val="04A0"/>
      </w:tblPr>
      <w:tblGrid>
        <w:gridCol w:w="1278"/>
        <w:gridCol w:w="669"/>
        <w:gridCol w:w="7629"/>
      </w:tblGrid>
      <w:tr w:rsidR="0033390D" w:rsidTr="0033390D">
        <w:tc>
          <w:tcPr>
            <w:tcW w:w="1278" w:type="dxa"/>
          </w:tcPr>
          <w:p w:rsidR="0033390D" w:rsidRPr="00D30F8E" w:rsidRDefault="0033390D" w:rsidP="0033390D">
            <w:pPr>
              <w:rPr>
                <w:b/>
              </w:rPr>
            </w:pPr>
            <w:r w:rsidRPr="00D30F8E">
              <w:rPr>
                <w:b/>
              </w:rPr>
              <w:t>Aktiviti</w:t>
            </w:r>
          </w:p>
        </w:tc>
        <w:tc>
          <w:tcPr>
            <w:tcW w:w="669" w:type="dxa"/>
          </w:tcPr>
          <w:p w:rsidR="0033390D" w:rsidRPr="00D30F8E" w:rsidRDefault="0033390D" w:rsidP="0033390D">
            <w:pPr>
              <w:rPr>
                <w:b/>
              </w:rPr>
            </w:pPr>
            <w:r>
              <w:rPr>
                <w:b/>
              </w:rPr>
              <w:t>5.3</w:t>
            </w:r>
          </w:p>
        </w:tc>
        <w:tc>
          <w:tcPr>
            <w:tcW w:w="7629" w:type="dxa"/>
          </w:tcPr>
          <w:p w:rsidR="0033390D" w:rsidRPr="00D30F8E" w:rsidRDefault="0033390D" w:rsidP="0033390D">
            <w:pPr>
              <w:rPr>
                <w:b/>
              </w:rPr>
            </w:pPr>
            <w:r w:rsidRPr="00D30F8E">
              <w:rPr>
                <w:b/>
              </w:rPr>
              <w:t>PENGURUSAN MURID</w:t>
            </w:r>
            <w:r>
              <w:rPr>
                <w:b/>
              </w:rPr>
              <w:t xml:space="preserve"> PENDIDIKAN WAJIB</w:t>
            </w:r>
          </w:p>
        </w:tc>
      </w:tr>
      <w:tr w:rsidR="0033390D" w:rsidTr="0033390D">
        <w:tc>
          <w:tcPr>
            <w:tcW w:w="1278" w:type="dxa"/>
          </w:tcPr>
          <w:p w:rsidR="0033390D" w:rsidRPr="00D30F8E" w:rsidRDefault="0033390D" w:rsidP="0033390D">
            <w:pPr>
              <w:rPr>
                <w:b/>
              </w:rPr>
            </w:pPr>
            <w:r w:rsidRPr="00D30F8E">
              <w:rPr>
                <w:b/>
              </w:rPr>
              <w:t>Sub Aktiviti</w:t>
            </w:r>
          </w:p>
        </w:tc>
        <w:tc>
          <w:tcPr>
            <w:tcW w:w="669" w:type="dxa"/>
          </w:tcPr>
          <w:p w:rsidR="0033390D" w:rsidRPr="00D30F8E" w:rsidRDefault="0033390D" w:rsidP="0033390D">
            <w:pPr>
              <w:rPr>
                <w:b/>
              </w:rPr>
            </w:pPr>
            <w:r>
              <w:rPr>
                <w:b/>
              </w:rPr>
              <w:t>5.3.4</w:t>
            </w:r>
          </w:p>
        </w:tc>
        <w:tc>
          <w:tcPr>
            <w:tcW w:w="7629" w:type="dxa"/>
          </w:tcPr>
          <w:p w:rsidR="0033390D" w:rsidRPr="00D30F8E" w:rsidRDefault="0033390D" w:rsidP="0033390D">
            <w:pPr>
              <w:rPr>
                <w:b/>
              </w:rPr>
            </w:pPr>
            <w:r w:rsidRPr="00D30F8E">
              <w:rPr>
                <w:b/>
              </w:rPr>
              <w:t xml:space="preserve">PENEMPATAN </w:t>
            </w:r>
            <w:r>
              <w:rPr>
                <w:b/>
              </w:rPr>
              <w:t xml:space="preserve">SEMULA </w:t>
            </w:r>
            <w:r w:rsidRPr="00D30F8E">
              <w:rPr>
                <w:b/>
              </w:rPr>
              <w:t xml:space="preserve">MURID </w:t>
            </w:r>
            <w:r>
              <w:rPr>
                <w:b/>
              </w:rPr>
              <w:t>DAFTAR LEWAT</w:t>
            </w:r>
          </w:p>
        </w:tc>
      </w:tr>
      <w:tr w:rsidR="0033390D" w:rsidTr="0033390D">
        <w:tc>
          <w:tcPr>
            <w:tcW w:w="1278" w:type="dxa"/>
          </w:tcPr>
          <w:p w:rsidR="0033390D" w:rsidRPr="00D30F8E" w:rsidRDefault="0033390D" w:rsidP="0033390D">
            <w:pPr>
              <w:rPr>
                <w:b/>
              </w:rPr>
            </w:pPr>
          </w:p>
        </w:tc>
        <w:tc>
          <w:tcPr>
            <w:tcW w:w="669" w:type="dxa"/>
          </w:tcPr>
          <w:p w:rsidR="0033390D" w:rsidRPr="00D30F8E" w:rsidRDefault="0033390D" w:rsidP="0033390D">
            <w:pPr>
              <w:rPr>
                <w:b/>
              </w:rPr>
            </w:pPr>
            <w:r>
              <w:rPr>
                <w:b/>
              </w:rPr>
              <w:t>7.3.4</w:t>
            </w:r>
          </w:p>
        </w:tc>
        <w:tc>
          <w:tcPr>
            <w:tcW w:w="7629" w:type="dxa"/>
          </w:tcPr>
          <w:p w:rsidR="0033390D" w:rsidRPr="00D30F8E" w:rsidRDefault="0033390D" w:rsidP="0033390D">
            <w:pPr>
              <w:rPr>
                <w:b/>
              </w:rPr>
            </w:pPr>
            <w:r w:rsidRPr="00D30F8E">
              <w:rPr>
                <w:b/>
              </w:rPr>
              <w:t>PROSES KERJA</w:t>
            </w:r>
          </w:p>
        </w:tc>
      </w:tr>
    </w:tbl>
    <w:p w:rsidR="0033390D" w:rsidRPr="00BC7922" w:rsidRDefault="0033390D" w:rsidP="0033390D">
      <w:r>
        <w:t xml:space="preserve"> </w:t>
      </w:r>
    </w:p>
    <w:tbl>
      <w:tblPr>
        <w:tblStyle w:val="TableGrid"/>
        <w:tblW w:w="0" w:type="auto"/>
        <w:tblLook w:val="04A0"/>
      </w:tblPr>
      <w:tblGrid>
        <w:gridCol w:w="3708"/>
        <w:gridCol w:w="3060"/>
        <w:gridCol w:w="2808"/>
      </w:tblGrid>
      <w:tr w:rsidR="0033390D" w:rsidTr="009324F8">
        <w:tc>
          <w:tcPr>
            <w:tcW w:w="3708" w:type="dxa"/>
            <w:vAlign w:val="center"/>
          </w:tcPr>
          <w:p w:rsidR="0033390D" w:rsidRPr="00D30F8E" w:rsidRDefault="0033390D" w:rsidP="009324F8">
            <w:pPr>
              <w:jc w:val="center"/>
              <w:rPr>
                <w:b/>
              </w:rPr>
            </w:pPr>
            <w:r w:rsidRPr="00D30F8E">
              <w:rPr>
                <w:b/>
              </w:rPr>
              <w:t>Proses Kerja</w:t>
            </w:r>
          </w:p>
        </w:tc>
        <w:tc>
          <w:tcPr>
            <w:tcW w:w="3060" w:type="dxa"/>
            <w:vAlign w:val="center"/>
          </w:tcPr>
          <w:p w:rsidR="0033390D" w:rsidRPr="00D30F8E" w:rsidRDefault="0033390D" w:rsidP="009324F8">
            <w:pPr>
              <w:jc w:val="center"/>
              <w:rPr>
                <w:b/>
              </w:rPr>
            </w:pPr>
            <w:r w:rsidRPr="00D30F8E">
              <w:rPr>
                <w:b/>
              </w:rPr>
              <w:t>Pegawai Yang Meluluskan  / Dirujuk</w:t>
            </w:r>
          </w:p>
        </w:tc>
        <w:tc>
          <w:tcPr>
            <w:tcW w:w="2808" w:type="dxa"/>
            <w:vAlign w:val="center"/>
          </w:tcPr>
          <w:p w:rsidR="0033390D" w:rsidRPr="00D30F8E" w:rsidRDefault="0033390D" w:rsidP="009324F8">
            <w:pPr>
              <w:jc w:val="center"/>
              <w:rPr>
                <w:b/>
              </w:rPr>
            </w:pPr>
            <w:r w:rsidRPr="00D30F8E">
              <w:rPr>
                <w:b/>
              </w:rPr>
              <w:t>Undang-Undang / Peraturan</w:t>
            </w:r>
          </w:p>
        </w:tc>
      </w:tr>
      <w:tr w:rsidR="0033390D" w:rsidTr="005906AF">
        <w:tc>
          <w:tcPr>
            <w:tcW w:w="3708" w:type="dxa"/>
          </w:tcPr>
          <w:p w:rsidR="0033390D" w:rsidRDefault="0033390D" w:rsidP="0033390D">
            <w:pPr>
              <w:pStyle w:val="ListParagraph"/>
              <w:numPr>
                <w:ilvl w:val="0"/>
                <w:numId w:val="3"/>
              </w:numPr>
              <w:ind w:left="540"/>
            </w:pPr>
            <w:r>
              <w:t>Menerima arahan daripada Pegawai Pelajaran Daerah</w:t>
            </w:r>
            <w:r w:rsidR="002E6617">
              <w:t xml:space="preserve"> bagi memproses surat permohonan murid daftar lewat</w:t>
            </w:r>
            <w:r>
              <w:t>.</w:t>
            </w:r>
          </w:p>
          <w:p w:rsidR="0033390D" w:rsidRDefault="0033390D" w:rsidP="005906AF">
            <w:pPr>
              <w:pStyle w:val="ListParagraph"/>
              <w:ind w:left="540" w:hanging="360"/>
            </w:pPr>
          </w:p>
          <w:p w:rsidR="0033390D" w:rsidRDefault="002E6617" w:rsidP="0033390D">
            <w:pPr>
              <w:pStyle w:val="ListParagraph"/>
              <w:numPr>
                <w:ilvl w:val="0"/>
                <w:numId w:val="3"/>
              </w:numPr>
              <w:ind w:left="540"/>
            </w:pPr>
            <w:r>
              <w:t>Menyemak setiap dokumen yang perlu bagi meluluskan permohonan Penempatan</w:t>
            </w:r>
          </w:p>
          <w:p w:rsidR="0033390D" w:rsidRDefault="0033390D" w:rsidP="005906AF">
            <w:pPr>
              <w:ind w:left="540" w:hanging="360"/>
            </w:pPr>
          </w:p>
          <w:p w:rsidR="0033390D" w:rsidRDefault="002E6617" w:rsidP="0033390D">
            <w:pPr>
              <w:pStyle w:val="ListParagraph"/>
              <w:numPr>
                <w:ilvl w:val="0"/>
                <w:numId w:val="3"/>
              </w:numPr>
              <w:ind w:left="540"/>
            </w:pPr>
            <w:r>
              <w:t>Menghantar untuk semakan dan pengesahan Pegawai Pelajaran Daerah</w:t>
            </w:r>
          </w:p>
          <w:p w:rsidR="0033390D" w:rsidRDefault="0033390D" w:rsidP="005906AF">
            <w:pPr>
              <w:ind w:left="540" w:hanging="360"/>
            </w:pPr>
          </w:p>
          <w:p w:rsidR="0033390D" w:rsidRDefault="002E6617" w:rsidP="0033390D">
            <w:pPr>
              <w:pStyle w:val="ListParagraph"/>
              <w:numPr>
                <w:ilvl w:val="0"/>
                <w:numId w:val="3"/>
              </w:numPr>
              <w:ind w:left="540"/>
            </w:pPr>
            <w:r>
              <w:t>Melulus dan membuat penempatan ke sekolah yang dikehendaki mengikut kohot umur</w:t>
            </w:r>
          </w:p>
          <w:p w:rsidR="0033390D" w:rsidRDefault="0033390D" w:rsidP="005906AF">
            <w:pPr>
              <w:ind w:left="540" w:hanging="360"/>
            </w:pPr>
          </w:p>
          <w:p w:rsidR="0033390D" w:rsidRDefault="002E6617" w:rsidP="0033390D">
            <w:pPr>
              <w:pStyle w:val="ListParagraph"/>
              <w:numPr>
                <w:ilvl w:val="0"/>
                <w:numId w:val="3"/>
              </w:numPr>
              <w:ind w:left="540"/>
            </w:pPr>
            <w:r>
              <w:t>Menghantar surat kelulusan penempatan kepada penjaga, sekolah yang berkenaan dan JPN</w:t>
            </w:r>
          </w:p>
          <w:p w:rsidR="0033390D" w:rsidRDefault="0033390D" w:rsidP="002E6617"/>
        </w:tc>
        <w:tc>
          <w:tcPr>
            <w:tcW w:w="3060" w:type="dxa"/>
          </w:tcPr>
          <w:p w:rsidR="0033390D" w:rsidRDefault="0033390D" w:rsidP="005906AF"/>
          <w:p w:rsidR="0033390D" w:rsidRDefault="0033390D" w:rsidP="005906AF">
            <w:r>
              <w:t>Pegawai Pelajaran Daerah, Timbalan Pegawai Pelajaran Daerah dan Penolong PPD (Pengurusan Sekolah)</w:t>
            </w:r>
          </w:p>
          <w:p w:rsidR="0033390D" w:rsidRDefault="0033390D" w:rsidP="005906AF"/>
          <w:p w:rsidR="0033390D" w:rsidRDefault="0033390D" w:rsidP="005906AF"/>
          <w:p w:rsidR="0033390D" w:rsidRDefault="0033390D" w:rsidP="005906AF"/>
        </w:tc>
        <w:tc>
          <w:tcPr>
            <w:tcW w:w="2808" w:type="dxa"/>
          </w:tcPr>
          <w:p w:rsidR="0033390D" w:rsidRDefault="0033390D" w:rsidP="005906AF"/>
          <w:p w:rsidR="0033390D" w:rsidRDefault="0033390D" w:rsidP="005906AF">
            <w:r>
              <w:t>Buku Akta Pendidikan Wajib 1 Januari 2003</w:t>
            </w:r>
          </w:p>
        </w:tc>
      </w:tr>
    </w:tbl>
    <w:p w:rsidR="008D0614" w:rsidRDefault="008D0614" w:rsidP="0033390D"/>
    <w:p w:rsidR="002E6617" w:rsidRDefault="002E6617" w:rsidP="0033390D"/>
    <w:p w:rsidR="002E6617" w:rsidRDefault="002E6617" w:rsidP="0033390D"/>
    <w:p w:rsidR="002E6617" w:rsidRDefault="002E6617" w:rsidP="0033390D"/>
    <w:p w:rsidR="002E6617" w:rsidRDefault="002E6617" w:rsidP="0033390D"/>
    <w:p w:rsidR="002E6617" w:rsidRDefault="002E6617" w:rsidP="0033390D"/>
    <w:p w:rsidR="002E6617" w:rsidRDefault="002E6617" w:rsidP="0033390D"/>
    <w:p w:rsidR="002E6617" w:rsidRDefault="002E6617" w:rsidP="0033390D"/>
    <w:p w:rsidR="002E6617" w:rsidRDefault="002E6617" w:rsidP="0033390D"/>
    <w:p w:rsidR="002E6617" w:rsidRDefault="002E6617" w:rsidP="0033390D">
      <w:pPr>
        <w:rPr>
          <w:b/>
        </w:rPr>
      </w:pPr>
      <w:r w:rsidRPr="002E6617">
        <w:rPr>
          <w:b/>
        </w:rPr>
        <w:lastRenderedPageBreak/>
        <w:t>8.0 CARTA ALIR</w:t>
      </w:r>
    </w:p>
    <w:tbl>
      <w:tblPr>
        <w:tblStyle w:val="TableGrid"/>
        <w:tblW w:w="0" w:type="auto"/>
        <w:tblLook w:val="04A0"/>
      </w:tblPr>
      <w:tblGrid>
        <w:gridCol w:w="1278"/>
        <w:gridCol w:w="669"/>
        <w:gridCol w:w="7629"/>
      </w:tblGrid>
      <w:tr w:rsidR="002E6617" w:rsidTr="005906AF">
        <w:tc>
          <w:tcPr>
            <w:tcW w:w="1278" w:type="dxa"/>
          </w:tcPr>
          <w:p w:rsidR="002E6617" w:rsidRPr="00D30F8E" w:rsidRDefault="002E6617" w:rsidP="005906AF">
            <w:pPr>
              <w:rPr>
                <w:b/>
              </w:rPr>
            </w:pPr>
            <w:r w:rsidRPr="00D30F8E">
              <w:rPr>
                <w:b/>
              </w:rPr>
              <w:t>Aktiviti</w:t>
            </w:r>
          </w:p>
        </w:tc>
        <w:tc>
          <w:tcPr>
            <w:tcW w:w="662" w:type="dxa"/>
          </w:tcPr>
          <w:p w:rsidR="002E6617" w:rsidRPr="00D30F8E" w:rsidRDefault="002E6617" w:rsidP="005906AF">
            <w:pPr>
              <w:rPr>
                <w:b/>
              </w:rPr>
            </w:pPr>
            <w:r>
              <w:rPr>
                <w:b/>
              </w:rPr>
              <w:t>5.3</w:t>
            </w:r>
          </w:p>
        </w:tc>
        <w:tc>
          <w:tcPr>
            <w:tcW w:w="7636" w:type="dxa"/>
          </w:tcPr>
          <w:p w:rsidR="002E6617" w:rsidRPr="00D30F8E" w:rsidRDefault="002E6617" w:rsidP="005906AF">
            <w:pPr>
              <w:rPr>
                <w:b/>
              </w:rPr>
            </w:pPr>
            <w:r w:rsidRPr="00D30F8E">
              <w:rPr>
                <w:b/>
              </w:rPr>
              <w:t>PENGURUSAN MURID</w:t>
            </w:r>
            <w:r>
              <w:rPr>
                <w:b/>
              </w:rPr>
              <w:t xml:space="preserve"> PENDIDIKAN WAJIB</w:t>
            </w:r>
          </w:p>
        </w:tc>
      </w:tr>
      <w:tr w:rsidR="002E6617" w:rsidTr="005906AF">
        <w:tc>
          <w:tcPr>
            <w:tcW w:w="1278" w:type="dxa"/>
          </w:tcPr>
          <w:p w:rsidR="002E6617" w:rsidRPr="00D30F8E" w:rsidRDefault="002E6617" w:rsidP="005906AF">
            <w:pPr>
              <w:rPr>
                <w:b/>
              </w:rPr>
            </w:pPr>
            <w:r w:rsidRPr="00D30F8E">
              <w:rPr>
                <w:b/>
              </w:rPr>
              <w:t>Sub Aktiviti</w:t>
            </w:r>
          </w:p>
        </w:tc>
        <w:tc>
          <w:tcPr>
            <w:tcW w:w="662" w:type="dxa"/>
          </w:tcPr>
          <w:p w:rsidR="002E6617" w:rsidRPr="00D30F8E" w:rsidRDefault="002E6617" w:rsidP="005906AF">
            <w:pPr>
              <w:rPr>
                <w:b/>
              </w:rPr>
            </w:pPr>
            <w:r>
              <w:rPr>
                <w:b/>
              </w:rPr>
              <w:t>5.3</w:t>
            </w:r>
            <w:r w:rsidRPr="00D30F8E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  <w:tc>
          <w:tcPr>
            <w:tcW w:w="7636" w:type="dxa"/>
          </w:tcPr>
          <w:p w:rsidR="002E6617" w:rsidRPr="00D30F8E" w:rsidRDefault="002E6617" w:rsidP="002E6617">
            <w:pPr>
              <w:rPr>
                <w:b/>
              </w:rPr>
            </w:pPr>
            <w:r w:rsidRPr="00D30F8E">
              <w:rPr>
                <w:b/>
              </w:rPr>
              <w:t xml:space="preserve">PENEMPATAN </w:t>
            </w:r>
            <w:r>
              <w:rPr>
                <w:b/>
              </w:rPr>
              <w:t xml:space="preserve">SEMULA </w:t>
            </w:r>
            <w:r w:rsidRPr="00D30F8E">
              <w:rPr>
                <w:b/>
              </w:rPr>
              <w:t xml:space="preserve">MURID </w:t>
            </w:r>
            <w:r>
              <w:rPr>
                <w:b/>
              </w:rPr>
              <w:t>DAFTAR LEWAT</w:t>
            </w:r>
          </w:p>
        </w:tc>
      </w:tr>
      <w:tr w:rsidR="002E6617" w:rsidTr="005906AF">
        <w:tc>
          <w:tcPr>
            <w:tcW w:w="1278" w:type="dxa"/>
          </w:tcPr>
          <w:p w:rsidR="002E6617" w:rsidRPr="00D30F8E" w:rsidRDefault="002E6617" w:rsidP="005906AF">
            <w:pPr>
              <w:rPr>
                <w:b/>
              </w:rPr>
            </w:pPr>
          </w:p>
        </w:tc>
        <w:tc>
          <w:tcPr>
            <w:tcW w:w="662" w:type="dxa"/>
          </w:tcPr>
          <w:p w:rsidR="002E6617" w:rsidRPr="00D30F8E" w:rsidRDefault="002E6617" w:rsidP="005906AF">
            <w:pPr>
              <w:rPr>
                <w:b/>
              </w:rPr>
            </w:pPr>
            <w:r>
              <w:rPr>
                <w:b/>
              </w:rPr>
              <w:t>8.3</w:t>
            </w:r>
            <w:r w:rsidRPr="00D30F8E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  <w:tc>
          <w:tcPr>
            <w:tcW w:w="7636" w:type="dxa"/>
          </w:tcPr>
          <w:p w:rsidR="002E6617" w:rsidRPr="00D30F8E" w:rsidRDefault="002E6617" w:rsidP="005906AF">
            <w:pPr>
              <w:rPr>
                <w:b/>
              </w:rPr>
            </w:pPr>
            <w:r>
              <w:rPr>
                <w:b/>
              </w:rPr>
              <w:t>CARTA ALIR</w:t>
            </w:r>
          </w:p>
        </w:tc>
      </w:tr>
    </w:tbl>
    <w:p w:rsidR="002E6617" w:rsidRPr="002E6617" w:rsidRDefault="002E6617" w:rsidP="0033390D">
      <w:pPr>
        <w:rPr>
          <w:b/>
        </w:rPr>
      </w:pPr>
    </w:p>
    <w:p w:rsidR="002E6617" w:rsidRDefault="002E6617" w:rsidP="0033390D"/>
    <w:p w:rsidR="002E6617" w:rsidRDefault="00505532" w:rsidP="002E6617">
      <w:r>
        <w:rPr>
          <w:noProof/>
        </w:rPr>
        <w:pict>
          <v:oval id="_x0000_s1092" style="position:absolute;margin-left:43.5pt;margin-top:10.35pt;width:1in;height:31.5pt;z-index:251719680">
            <v:textbox>
              <w:txbxContent>
                <w:p w:rsidR="005906AF" w:rsidRDefault="005906AF" w:rsidP="002E6617">
                  <w:pPr>
                    <w:jc w:val="center"/>
                  </w:pPr>
                  <w:r>
                    <w:t>MULA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85" type="#_x0000_t32" style="position:absolute;margin-left:79.5pt;margin-top:92.85pt;width:0;height:16.5pt;z-index:251712512" o:connectortype="straight">
            <v:stroke endarrow="block"/>
          </v:shape>
        </w:pict>
      </w:r>
      <w:r>
        <w:rPr>
          <w:noProof/>
        </w:rPr>
        <w:pict>
          <v:shape id="_x0000_s1084" type="#_x0000_t32" style="position:absolute;margin-left:79.5pt;margin-top:41.85pt;width:0;height:16.5pt;z-index:251711488" o:connectortype="straight">
            <v:stroke endarrow="block"/>
          </v:shape>
        </w:pict>
      </w:r>
      <w:r>
        <w:rPr>
          <w:noProof/>
        </w:rPr>
        <w:pict>
          <v:shape id="_x0000_s1077" type="#_x0000_t109" style="position:absolute;margin-left:43.5pt;margin-top:59.1pt;width:1in;height:33pt;z-index:251704320"/>
        </w:pict>
      </w:r>
      <w:r>
        <w:rPr>
          <w:noProof/>
        </w:rPr>
        <w:pict>
          <v:shape id="_x0000_s1093" type="#_x0000_t109" style="position:absolute;margin-left:43.5pt;margin-top:109.35pt;width:1in;height:33pt;z-index:251720704"/>
        </w:pict>
      </w:r>
      <w:r>
        <w:rPr>
          <w:noProof/>
        </w:rPr>
        <w:pict>
          <v:shape id="_x0000_s1086" type="#_x0000_t32" style="position:absolute;margin-left:79.5pt;margin-top:143.1pt;width:0;height:16.5pt;z-index:251713536" o:connectortype="straight">
            <v:stroke endarrow="block"/>
          </v:shape>
        </w:pict>
      </w:r>
      <w:r>
        <w:rPr>
          <w:noProof/>
        </w:rPr>
        <w:pict>
          <v:shape id="_x0000_s1078" type="#_x0000_t109" style="position:absolute;margin-left:43.5pt;margin-top:159.6pt;width:1in;height:33pt;z-index:251705344"/>
        </w:pict>
      </w:r>
      <w:r>
        <w:rPr>
          <w:noProof/>
        </w:rPr>
        <w:pict>
          <v:shape id="_x0000_s1087" type="#_x0000_t32" style="position:absolute;margin-left:79.5pt;margin-top:192.6pt;width:0;height:16.5pt;z-index:251714560" o:connectortype="straight">
            <v:stroke endarrow="block"/>
          </v:shape>
        </w:pict>
      </w:r>
      <w:r>
        <w:rPr>
          <w:noProof/>
        </w:rPr>
        <w:pict>
          <v:shape id="_x0000_s1079" type="#_x0000_t109" style="position:absolute;margin-left:43.5pt;margin-top:209.1pt;width:1in;height:33pt;z-index:251706368"/>
        </w:pict>
      </w:r>
      <w:r>
        <w:rPr>
          <w:noProof/>
        </w:rPr>
        <w:pict>
          <v:shape id="_x0000_s1088" type="#_x0000_t32" style="position:absolute;margin-left:79.5pt;margin-top:242.1pt;width:0;height:16.5pt;z-index:251715584" o:connectortype="straight">
            <v:stroke endarrow="block"/>
          </v:shape>
        </w:pict>
      </w:r>
      <w:r>
        <w:rPr>
          <w:noProof/>
        </w:rPr>
        <w:pict>
          <v:shape id="_x0000_s1080" type="#_x0000_t109" style="position:absolute;margin-left:43.5pt;margin-top:258.6pt;width:1in;height:33pt;z-index:251707392"/>
        </w:pict>
      </w:r>
      <w:r>
        <w:rPr>
          <w:noProof/>
        </w:rPr>
        <w:pict>
          <v:shape id="_x0000_s1089" type="#_x0000_t32" style="position:absolute;margin-left:79.5pt;margin-top:291.6pt;width:0;height:16.5pt;z-index:251716608" o:connectortype="straight">
            <v:stroke endarrow="block"/>
          </v:shape>
        </w:pict>
      </w:r>
      <w:r>
        <w:rPr>
          <w:noProof/>
        </w:rPr>
        <w:pict>
          <v:oval id="_x0000_s1083" style="position:absolute;margin-left:43.5pt;margin-top:308.1pt;width:1in;height:31.5pt;z-index:251710464">
            <v:textbox>
              <w:txbxContent>
                <w:p w:rsidR="005906AF" w:rsidRDefault="005906AF" w:rsidP="002E6617">
                  <w:pPr>
                    <w:jc w:val="center"/>
                  </w:pPr>
                  <w:r>
                    <w:t>TAMAT</w:t>
                  </w:r>
                </w:p>
              </w:txbxContent>
            </v:textbox>
          </v:oval>
        </w:pict>
      </w:r>
    </w:p>
    <w:p w:rsidR="002E6617" w:rsidRPr="00835551" w:rsidRDefault="002E6617" w:rsidP="002E6617">
      <w:pPr>
        <w:tabs>
          <w:tab w:val="left" w:pos="5325"/>
        </w:tabs>
      </w:pPr>
      <w:r>
        <w:tab/>
      </w:r>
    </w:p>
    <w:tbl>
      <w:tblPr>
        <w:tblStyle w:val="TableGrid"/>
        <w:tblpPr w:leftFromText="180" w:rightFromText="180" w:vertAnchor="text" w:horzAnchor="page" w:tblpX="3973" w:tblpY="167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058"/>
      </w:tblGrid>
      <w:tr w:rsidR="00505532" w:rsidTr="0027138F">
        <w:tc>
          <w:tcPr>
            <w:tcW w:w="5058" w:type="dxa"/>
          </w:tcPr>
          <w:p w:rsidR="00505532" w:rsidRDefault="00505532" w:rsidP="0027138F">
            <w:r>
              <w:t xml:space="preserve">Menerima surat permohonan </w:t>
            </w:r>
            <w:r w:rsidR="00D870BA">
              <w:t xml:space="preserve">penempatan </w:t>
            </w:r>
            <w:r>
              <w:t xml:space="preserve">Murid </w:t>
            </w:r>
            <w:r w:rsidR="00203881">
              <w:t>Daftar Lewat</w:t>
            </w:r>
          </w:p>
          <w:p w:rsidR="00505532" w:rsidRDefault="00505532" w:rsidP="0027138F"/>
          <w:p w:rsidR="00505532" w:rsidRDefault="00505532" w:rsidP="0027138F"/>
          <w:p w:rsidR="00505532" w:rsidRDefault="00505532" w:rsidP="0027138F">
            <w:r>
              <w:t>Menyemak setiap dokumen yang perlu bagi meluluskan Permohonan Penempatan</w:t>
            </w:r>
          </w:p>
          <w:p w:rsidR="00505532" w:rsidRDefault="00505532" w:rsidP="0027138F"/>
          <w:p w:rsidR="00505532" w:rsidRDefault="00505532" w:rsidP="0027138F"/>
          <w:p w:rsidR="00505532" w:rsidRDefault="00505532" w:rsidP="0027138F">
            <w:r>
              <w:t>Menghantar untuk semakan dan pengesahan</w:t>
            </w:r>
          </w:p>
          <w:p w:rsidR="00505532" w:rsidRDefault="00505532" w:rsidP="0027138F"/>
          <w:p w:rsidR="00505532" w:rsidRDefault="00505532" w:rsidP="0027138F"/>
          <w:p w:rsidR="00F42A98" w:rsidRDefault="00F42A98" w:rsidP="0027138F"/>
          <w:p w:rsidR="00505532" w:rsidRDefault="00505532" w:rsidP="0027138F">
            <w:r>
              <w:t>Meluluskan penempatan</w:t>
            </w:r>
          </w:p>
          <w:p w:rsidR="00505532" w:rsidRDefault="00505532" w:rsidP="0027138F"/>
          <w:p w:rsidR="00505532" w:rsidRDefault="00505532" w:rsidP="0027138F"/>
          <w:p w:rsidR="00505532" w:rsidRDefault="00505532" w:rsidP="0027138F">
            <w:r>
              <w:t>Hantar surat kelulusan penempatan</w:t>
            </w:r>
          </w:p>
        </w:tc>
      </w:tr>
    </w:tbl>
    <w:p w:rsidR="002E6617" w:rsidRDefault="002E6617" w:rsidP="002E6617">
      <w:pPr>
        <w:tabs>
          <w:tab w:val="left" w:pos="5325"/>
        </w:tabs>
      </w:pPr>
    </w:p>
    <w:p w:rsidR="002E6617" w:rsidRPr="00BC7922" w:rsidRDefault="002E6617" w:rsidP="002E6617"/>
    <w:p w:rsidR="002E6617" w:rsidRPr="00BC7922" w:rsidRDefault="002E6617" w:rsidP="002E6617"/>
    <w:p w:rsidR="002E6617" w:rsidRPr="00BC7922" w:rsidRDefault="002E6617" w:rsidP="002E6617"/>
    <w:p w:rsidR="002E6617" w:rsidRPr="00BC7922" w:rsidRDefault="002E6617" w:rsidP="002E6617"/>
    <w:p w:rsidR="002E6617" w:rsidRPr="00BC7922" w:rsidRDefault="002E6617" w:rsidP="002E6617"/>
    <w:p w:rsidR="002E6617" w:rsidRPr="00BC7922" w:rsidRDefault="002E6617" w:rsidP="002E6617"/>
    <w:p w:rsidR="002E6617" w:rsidRPr="00BC7922" w:rsidRDefault="002E6617" w:rsidP="002E6617"/>
    <w:p w:rsidR="002E6617" w:rsidRPr="00BC7922" w:rsidRDefault="002E6617" w:rsidP="002E6617"/>
    <w:p w:rsidR="002E6617" w:rsidRPr="00BC7922" w:rsidRDefault="002E6617" w:rsidP="002E6617"/>
    <w:p w:rsidR="002E6617" w:rsidRPr="00BC7922" w:rsidRDefault="002E6617" w:rsidP="002E6617"/>
    <w:p w:rsidR="002E6617" w:rsidRPr="00BC7922" w:rsidRDefault="002E6617" w:rsidP="002E6617"/>
    <w:p w:rsidR="002E6617" w:rsidRPr="00BC7922" w:rsidRDefault="002E6617" w:rsidP="002E6617"/>
    <w:p w:rsidR="002E6617" w:rsidRPr="00BC7922" w:rsidRDefault="002E6617" w:rsidP="002E6617"/>
    <w:p w:rsidR="002E6617" w:rsidRPr="00BC7922" w:rsidRDefault="002E6617" w:rsidP="002E6617"/>
    <w:p w:rsidR="002E6617" w:rsidRDefault="002E6617" w:rsidP="002E6617"/>
    <w:p w:rsidR="001A7B69" w:rsidRDefault="001A7B69" w:rsidP="002E6617"/>
    <w:p w:rsidR="001A7B69" w:rsidRDefault="001A7B69" w:rsidP="002E6617"/>
    <w:p w:rsidR="001A7B69" w:rsidRDefault="001A7B69" w:rsidP="001A7B69"/>
    <w:p w:rsidR="001A7B69" w:rsidRPr="001A7B69" w:rsidRDefault="001A7B69" w:rsidP="001A7B69">
      <w:pPr>
        <w:pStyle w:val="ListParagraph"/>
        <w:numPr>
          <w:ilvl w:val="0"/>
          <w:numId w:val="4"/>
        </w:numPr>
        <w:rPr>
          <w:b/>
        </w:rPr>
      </w:pPr>
      <w:r w:rsidRPr="001A7B69">
        <w:rPr>
          <w:b/>
        </w:rPr>
        <w:lastRenderedPageBreak/>
        <w:t xml:space="preserve"> PROSES KERJA</w:t>
      </w:r>
    </w:p>
    <w:tbl>
      <w:tblPr>
        <w:tblStyle w:val="TableGrid"/>
        <w:tblpPr w:leftFromText="180" w:rightFromText="180" w:vertAnchor="text" w:horzAnchor="margin" w:tblpY="33"/>
        <w:tblW w:w="0" w:type="auto"/>
        <w:tblLook w:val="04A0"/>
      </w:tblPr>
      <w:tblGrid>
        <w:gridCol w:w="1278"/>
        <w:gridCol w:w="669"/>
        <w:gridCol w:w="7629"/>
      </w:tblGrid>
      <w:tr w:rsidR="001A7B69" w:rsidTr="005906AF">
        <w:tc>
          <w:tcPr>
            <w:tcW w:w="1278" w:type="dxa"/>
          </w:tcPr>
          <w:p w:rsidR="001A7B69" w:rsidRPr="00D30F8E" w:rsidRDefault="001A7B69" w:rsidP="005906AF">
            <w:pPr>
              <w:rPr>
                <w:b/>
              </w:rPr>
            </w:pPr>
            <w:r w:rsidRPr="00D30F8E">
              <w:rPr>
                <w:b/>
              </w:rPr>
              <w:t>Aktiviti</w:t>
            </w:r>
          </w:p>
        </w:tc>
        <w:tc>
          <w:tcPr>
            <w:tcW w:w="669" w:type="dxa"/>
          </w:tcPr>
          <w:p w:rsidR="001A7B69" w:rsidRPr="00D30F8E" w:rsidRDefault="001A7B69" w:rsidP="005906AF">
            <w:pPr>
              <w:rPr>
                <w:b/>
              </w:rPr>
            </w:pPr>
            <w:r>
              <w:rPr>
                <w:b/>
              </w:rPr>
              <w:t>5.3</w:t>
            </w:r>
          </w:p>
        </w:tc>
        <w:tc>
          <w:tcPr>
            <w:tcW w:w="7629" w:type="dxa"/>
          </w:tcPr>
          <w:p w:rsidR="001A7B69" w:rsidRPr="00D30F8E" w:rsidRDefault="001A7B69" w:rsidP="005906AF">
            <w:pPr>
              <w:rPr>
                <w:b/>
              </w:rPr>
            </w:pPr>
            <w:r w:rsidRPr="00D30F8E">
              <w:rPr>
                <w:b/>
              </w:rPr>
              <w:t>PENGURUSAN MURID</w:t>
            </w:r>
            <w:r>
              <w:rPr>
                <w:b/>
              </w:rPr>
              <w:t xml:space="preserve"> PENDIDIKAN WAJIB</w:t>
            </w:r>
          </w:p>
        </w:tc>
      </w:tr>
      <w:tr w:rsidR="001A7B69" w:rsidTr="005906AF">
        <w:tc>
          <w:tcPr>
            <w:tcW w:w="1278" w:type="dxa"/>
          </w:tcPr>
          <w:p w:rsidR="001A7B69" w:rsidRPr="00D30F8E" w:rsidRDefault="001A7B69" w:rsidP="005906AF">
            <w:pPr>
              <w:rPr>
                <w:b/>
              </w:rPr>
            </w:pPr>
            <w:r w:rsidRPr="00D30F8E">
              <w:rPr>
                <w:b/>
              </w:rPr>
              <w:t>Sub Aktiviti</w:t>
            </w:r>
          </w:p>
        </w:tc>
        <w:tc>
          <w:tcPr>
            <w:tcW w:w="669" w:type="dxa"/>
          </w:tcPr>
          <w:p w:rsidR="001A7B69" w:rsidRPr="00D30F8E" w:rsidRDefault="001A7B69" w:rsidP="005906AF">
            <w:pPr>
              <w:rPr>
                <w:b/>
              </w:rPr>
            </w:pPr>
            <w:r>
              <w:rPr>
                <w:b/>
              </w:rPr>
              <w:t>5.3.5</w:t>
            </w:r>
          </w:p>
        </w:tc>
        <w:tc>
          <w:tcPr>
            <w:tcW w:w="7629" w:type="dxa"/>
          </w:tcPr>
          <w:p w:rsidR="001A7B69" w:rsidRPr="00D30F8E" w:rsidRDefault="001A7B69" w:rsidP="005906AF">
            <w:pPr>
              <w:rPr>
                <w:b/>
              </w:rPr>
            </w:pPr>
            <w:r w:rsidRPr="00D30F8E">
              <w:rPr>
                <w:b/>
              </w:rPr>
              <w:t xml:space="preserve">PENEMPATAN </w:t>
            </w:r>
            <w:r>
              <w:rPr>
                <w:b/>
              </w:rPr>
              <w:t xml:space="preserve">SEMULA </w:t>
            </w:r>
            <w:r w:rsidRPr="00D30F8E">
              <w:rPr>
                <w:b/>
              </w:rPr>
              <w:t xml:space="preserve">MURID </w:t>
            </w:r>
            <w:r>
              <w:rPr>
                <w:b/>
              </w:rPr>
              <w:t>CICIR</w:t>
            </w:r>
          </w:p>
        </w:tc>
      </w:tr>
      <w:tr w:rsidR="001A7B69" w:rsidTr="005906AF">
        <w:tc>
          <w:tcPr>
            <w:tcW w:w="1278" w:type="dxa"/>
          </w:tcPr>
          <w:p w:rsidR="001A7B69" w:rsidRPr="00D30F8E" w:rsidRDefault="001A7B69" w:rsidP="005906AF">
            <w:pPr>
              <w:rPr>
                <w:b/>
              </w:rPr>
            </w:pPr>
          </w:p>
        </w:tc>
        <w:tc>
          <w:tcPr>
            <w:tcW w:w="669" w:type="dxa"/>
          </w:tcPr>
          <w:p w:rsidR="001A7B69" w:rsidRPr="00D30F8E" w:rsidRDefault="001A7B69" w:rsidP="005906AF">
            <w:pPr>
              <w:rPr>
                <w:b/>
              </w:rPr>
            </w:pPr>
            <w:r>
              <w:rPr>
                <w:b/>
              </w:rPr>
              <w:t>7.3.5</w:t>
            </w:r>
          </w:p>
        </w:tc>
        <w:tc>
          <w:tcPr>
            <w:tcW w:w="7629" w:type="dxa"/>
          </w:tcPr>
          <w:p w:rsidR="001A7B69" w:rsidRPr="00D30F8E" w:rsidRDefault="001A7B69" w:rsidP="005906AF">
            <w:pPr>
              <w:rPr>
                <w:b/>
              </w:rPr>
            </w:pPr>
            <w:r w:rsidRPr="00D30F8E">
              <w:rPr>
                <w:b/>
              </w:rPr>
              <w:t>PROSES KERJA</w:t>
            </w:r>
          </w:p>
        </w:tc>
      </w:tr>
    </w:tbl>
    <w:p w:rsidR="001A7B69" w:rsidRPr="00BC7922" w:rsidRDefault="001A7B69" w:rsidP="001A7B69">
      <w:r>
        <w:t xml:space="preserve"> </w:t>
      </w:r>
    </w:p>
    <w:tbl>
      <w:tblPr>
        <w:tblStyle w:val="TableGrid"/>
        <w:tblW w:w="0" w:type="auto"/>
        <w:tblLook w:val="04A0"/>
      </w:tblPr>
      <w:tblGrid>
        <w:gridCol w:w="3708"/>
        <w:gridCol w:w="3060"/>
        <w:gridCol w:w="2808"/>
      </w:tblGrid>
      <w:tr w:rsidR="001A7B69" w:rsidTr="009324F8">
        <w:tc>
          <w:tcPr>
            <w:tcW w:w="3708" w:type="dxa"/>
            <w:vAlign w:val="center"/>
          </w:tcPr>
          <w:p w:rsidR="001A7B69" w:rsidRPr="00D30F8E" w:rsidRDefault="001A7B69" w:rsidP="009324F8">
            <w:pPr>
              <w:jc w:val="center"/>
              <w:rPr>
                <w:b/>
              </w:rPr>
            </w:pPr>
            <w:r w:rsidRPr="00D30F8E">
              <w:rPr>
                <w:b/>
              </w:rPr>
              <w:t>Proses Kerja</w:t>
            </w:r>
          </w:p>
        </w:tc>
        <w:tc>
          <w:tcPr>
            <w:tcW w:w="3060" w:type="dxa"/>
            <w:vAlign w:val="center"/>
          </w:tcPr>
          <w:p w:rsidR="001A7B69" w:rsidRPr="00D30F8E" w:rsidRDefault="001A7B69" w:rsidP="009324F8">
            <w:pPr>
              <w:jc w:val="center"/>
              <w:rPr>
                <w:b/>
              </w:rPr>
            </w:pPr>
            <w:r w:rsidRPr="00D30F8E">
              <w:rPr>
                <w:b/>
              </w:rPr>
              <w:t>Pegawai Yang Meluluskan  / Dirujuk</w:t>
            </w:r>
          </w:p>
        </w:tc>
        <w:tc>
          <w:tcPr>
            <w:tcW w:w="2808" w:type="dxa"/>
            <w:vAlign w:val="center"/>
          </w:tcPr>
          <w:p w:rsidR="001A7B69" w:rsidRPr="00D30F8E" w:rsidRDefault="001A7B69" w:rsidP="009324F8">
            <w:pPr>
              <w:jc w:val="center"/>
              <w:rPr>
                <w:b/>
              </w:rPr>
            </w:pPr>
            <w:r w:rsidRPr="00D30F8E">
              <w:rPr>
                <w:b/>
              </w:rPr>
              <w:t>Undang-Undang / Peraturan</w:t>
            </w:r>
          </w:p>
        </w:tc>
      </w:tr>
      <w:tr w:rsidR="001A7B69" w:rsidTr="005906AF">
        <w:tc>
          <w:tcPr>
            <w:tcW w:w="3708" w:type="dxa"/>
          </w:tcPr>
          <w:p w:rsidR="001A7B69" w:rsidRDefault="001A7B69" w:rsidP="001A7B69">
            <w:pPr>
              <w:pStyle w:val="ListParagraph"/>
              <w:ind w:left="540"/>
            </w:pPr>
          </w:p>
          <w:p w:rsidR="001A7B69" w:rsidRDefault="001A7B69" w:rsidP="001A7B69">
            <w:pPr>
              <w:pStyle w:val="ListParagraph"/>
              <w:numPr>
                <w:ilvl w:val="0"/>
                <w:numId w:val="5"/>
              </w:numPr>
              <w:ind w:left="540"/>
            </w:pPr>
            <w:r>
              <w:t>Menerima arahan daripada Pegawai Pelajaran Daerah bagi memproses surat Permohonan Kemasukan Semula dari Ibubapa/Penjaga</w:t>
            </w:r>
          </w:p>
          <w:p w:rsidR="001A7B69" w:rsidRDefault="001A7B69" w:rsidP="005906AF">
            <w:pPr>
              <w:pStyle w:val="ListParagraph"/>
              <w:ind w:left="540" w:hanging="360"/>
            </w:pPr>
          </w:p>
          <w:p w:rsidR="001A7B69" w:rsidRDefault="001A7B69" w:rsidP="001A7B69">
            <w:pPr>
              <w:pStyle w:val="ListParagraph"/>
              <w:numPr>
                <w:ilvl w:val="0"/>
                <w:numId w:val="5"/>
              </w:numPr>
              <w:ind w:left="540"/>
            </w:pPr>
            <w:r>
              <w:t>Menyemak setiap dokumen yang perlu bagi meluluskan permohonan Penempatan</w:t>
            </w:r>
          </w:p>
          <w:p w:rsidR="001A7B69" w:rsidRDefault="001A7B69" w:rsidP="005906AF">
            <w:pPr>
              <w:ind w:left="540" w:hanging="360"/>
            </w:pPr>
          </w:p>
          <w:p w:rsidR="001A7B69" w:rsidRDefault="001A7B69" w:rsidP="001A7B69">
            <w:pPr>
              <w:pStyle w:val="ListParagraph"/>
              <w:numPr>
                <w:ilvl w:val="0"/>
                <w:numId w:val="5"/>
              </w:numPr>
              <w:ind w:left="540"/>
            </w:pPr>
            <w:r>
              <w:t>Menghantar untuk semakan dan pengesahan Pegawai Pelajaran Daerah</w:t>
            </w:r>
          </w:p>
          <w:p w:rsidR="001A7B69" w:rsidRDefault="001A7B69" w:rsidP="005906AF">
            <w:pPr>
              <w:ind w:left="540" w:hanging="360"/>
            </w:pPr>
          </w:p>
          <w:p w:rsidR="001A7B69" w:rsidRDefault="001A7B69" w:rsidP="001A7B69">
            <w:pPr>
              <w:pStyle w:val="ListParagraph"/>
              <w:numPr>
                <w:ilvl w:val="0"/>
                <w:numId w:val="5"/>
              </w:numPr>
              <w:ind w:left="540"/>
            </w:pPr>
            <w:r>
              <w:t>Melulus dan membuat penempatan ke sekolah yang dikehendaki mengikut kohot umur</w:t>
            </w:r>
          </w:p>
          <w:p w:rsidR="001A7B69" w:rsidRDefault="001A7B69" w:rsidP="005906AF">
            <w:pPr>
              <w:ind w:left="540" w:hanging="360"/>
            </w:pPr>
          </w:p>
          <w:p w:rsidR="001A7B69" w:rsidRDefault="001A7B69" w:rsidP="001A7B69">
            <w:pPr>
              <w:pStyle w:val="ListParagraph"/>
              <w:numPr>
                <w:ilvl w:val="0"/>
                <w:numId w:val="5"/>
              </w:numPr>
              <w:ind w:left="540"/>
            </w:pPr>
            <w:r>
              <w:t>Menghantar surat kelulusan penempatan kepada penjaga, sekolah yang berkenaan dan JPN</w:t>
            </w:r>
          </w:p>
          <w:p w:rsidR="001A7B69" w:rsidRDefault="001A7B69" w:rsidP="005906AF"/>
        </w:tc>
        <w:tc>
          <w:tcPr>
            <w:tcW w:w="3060" w:type="dxa"/>
          </w:tcPr>
          <w:p w:rsidR="001A7B69" w:rsidRDefault="001A7B69" w:rsidP="005906AF"/>
          <w:p w:rsidR="001A7B69" w:rsidRDefault="001A7B69" w:rsidP="005906AF">
            <w:r>
              <w:t>Pegawai Pelajaran Daerah, Timbalan Pegawai Pelajaran Daerah dan Penolong PPD (Pengurusan Sekolah)</w:t>
            </w:r>
          </w:p>
          <w:p w:rsidR="001A7B69" w:rsidRDefault="001A7B69" w:rsidP="005906AF"/>
          <w:p w:rsidR="001A7B69" w:rsidRDefault="001A7B69" w:rsidP="005906AF"/>
          <w:p w:rsidR="001A7B69" w:rsidRDefault="001A7B69" w:rsidP="005906AF"/>
        </w:tc>
        <w:tc>
          <w:tcPr>
            <w:tcW w:w="2808" w:type="dxa"/>
          </w:tcPr>
          <w:p w:rsidR="001A7B69" w:rsidRDefault="001A7B69" w:rsidP="005906AF"/>
          <w:p w:rsidR="001A7B69" w:rsidRDefault="001A7B69" w:rsidP="005906AF">
            <w:r>
              <w:t>Buku Akta Pendidikan Wajib 1 Januari 2003</w:t>
            </w:r>
          </w:p>
        </w:tc>
      </w:tr>
    </w:tbl>
    <w:p w:rsidR="001A7B69" w:rsidRPr="00BC7922" w:rsidRDefault="001A7B69" w:rsidP="002E6617"/>
    <w:p w:rsidR="002E6617" w:rsidRPr="00BC7922" w:rsidRDefault="002E6617" w:rsidP="002E6617"/>
    <w:p w:rsidR="002E6617" w:rsidRDefault="002E6617" w:rsidP="002E6617">
      <w:pPr>
        <w:ind w:firstLine="720"/>
      </w:pPr>
    </w:p>
    <w:p w:rsidR="002E6617" w:rsidRDefault="002E6617" w:rsidP="0033390D"/>
    <w:p w:rsidR="00203881" w:rsidRDefault="00203881" w:rsidP="0033390D"/>
    <w:p w:rsidR="00203881" w:rsidRDefault="00203881" w:rsidP="0033390D"/>
    <w:p w:rsidR="00203881" w:rsidRDefault="00203881" w:rsidP="0033390D"/>
    <w:p w:rsidR="00203881" w:rsidRDefault="00203881" w:rsidP="0033390D"/>
    <w:p w:rsidR="00203881" w:rsidRDefault="00203881" w:rsidP="00203881">
      <w:pPr>
        <w:rPr>
          <w:b/>
        </w:rPr>
      </w:pPr>
      <w:r w:rsidRPr="002E6617">
        <w:rPr>
          <w:b/>
        </w:rPr>
        <w:lastRenderedPageBreak/>
        <w:t>8.0 CARTA ALIR</w:t>
      </w:r>
    </w:p>
    <w:tbl>
      <w:tblPr>
        <w:tblStyle w:val="TableGrid"/>
        <w:tblW w:w="0" w:type="auto"/>
        <w:tblLook w:val="04A0"/>
      </w:tblPr>
      <w:tblGrid>
        <w:gridCol w:w="1278"/>
        <w:gridCol w:w="669"/>
        <w:gridCol w:w="7629"/>
      </w:tblGrid>
      <w:tr w:rsidR="00203881" w:rsidTr="005906AF">
        <w:tc>
          <w:tcPr>
            <w:tcW w:w="1278" w:type="dxa"/>
          </w:tcPr>
          <w:p w:rsidR="00203881" w:rsidRPr="00D30F8E" w:rsidRDefault="00203881" w:rsidP="005906AF">
            <w:pPr>
              <w:rPr>
                <w:b/>
              </w:rPr>
            </w:pPr>
            <w:r w:rsidRPr="00D30F8E">
              <w:rPr>
                <w:b/>
              </w:rPr>
              <w:t>Aktiviti</w:t>
            </w:r>
          </w:p>
        </w:tc>
        <w:tc>
          <w:tcPr>
            <w:tcW w:w="662" w:type="dxa"/>
          </w:tcPr>
          <w:p w:rsidR="00203881" w:rsidRPr="00D30F8E" w:rsidRDefault="00203881" w:rsidP="005906AF">
            <w:pPr>
              <w:rPr>
                <w:b/>
              </w:rPr>
            </w:pPr>
            <w:r>
              <w:rPr>
                <w:b/>
              </w:rPr>
              <w:t>5.3</w:t>
            </w:r>
          </w:p>
        </w:tc>
        <w:tc>
          <w:tcPr>
            <w:tcW w:w="7636" w:type="dxa"/>
          </w:tcPr>
          <w:p w:rsidR="00203881" w:rsidRPr="00D30F8E" w:rsidRDefault="00203881" w:rsidP="005906AF">
            <w:pPr>
              <w:rPr>
                <w:b/>
              </w:rPr>
            </w:pPr>
            <w:r w:rsidRPr="00D30F8E">
              <w:rPr>
                <w:b/>
              </w:rPr>
              <w:t>PENGURUSAN MURID</w:t>
            </w:r>
            <w:r>
              <w:rPr>
                <w:b/>
              </w:rPr>
              <w:t xml:space="preserve"> PENDIDIKAN WAJIB</w:t>
            </w:r>
          </w:p>
        </w:tc>
      </w:tr>
      <w:tr w:rsidR="00203881" w:rsidTr="005906AF">
        <w:tc>
          <w:tcPr>
            <w:tcW w:w="1278" w:type="dxa"/>
          </w:tcPr>
          <w:p w:rsidR="00203881" w:rsidRPr="00D30F8E" w:rsidRDefault="00203881" w:rsidP="005906AF">
            <w:pPr>
              <w:rPr>
                <w:b/>
              </w:rPr>
            </w:pPr>
            <w:r w:rsidRPr="00D30F8E">
              <w:rPr>
                <w:b/>
              </w:rPr>
              <w:t>Sub Aktiviti</w:t>
            </w:r>
          </w:p>
        </w:tc>
        <w:tc>
          <w:tcPr>
            <w:tcW w:w="662" w:type="dxa"/>
          </w:tcPr>
          <w:p w:rsidR="00203881" w:rsidRPr="00D30F8E" w:rsidRDefault="00203881" w:rsidP="005906AF">
            <w:pPr>
              <w:rPr>
                <w:b/>
              </w:rPr>
            </w:pPr>
            <w:r>
              <w:rPr>
                <w:b/>
              </w:rPr>
              <w:t>5.3</w:t>
            </w:r>
            <w:r w:rsidRPr="00D30F8E">
              <w:rPr>
                <w:b/>
              </w:rPr>
              <w:t>.</w:t>
            </w:r>
            <w:r>
              <w:rPr>
                <w:b/>
              </w:rPr>
              <w:t>5</w:t>
            </w:r>
          </w:p>
        </w:tc>
        <w:tc>
          <w:tcPr>
            <w:tcW w:w="7636" w:type="dxa"/>
          </w:tcPr>
          <w:p w:rsidR="00203881" w:rsidRPr="00D30F8E" w:rsidRDefault="00203881" w:rsidP="005906AF">
            <w:pPr>
              <w:rPr>
                <w:b/>
              </w:rPr>
            </w:pPr>
            <w:r w:rsidRPr="00D30F8E">
              <w:rPr>
                <w:b/>
              </w:rPr>
              <w:t xml:space="preserve">PENEMPATAN </w:t>
            </w:r>
            <w:r>
              <w:rPr>
                <w:b/>
              </w:rPr>
              <w:t xml:space="preserve">SEMULA </w:t>
            </w:r>
            <w:r w:rsidRPr="00D30F8E">
              <w:rPr>
                <w:b/>
              </w:rPr>
              <w:t xml:space="preserve">MURID </w:t>
            </w:r>
            <w:r>
              <w:rPr>
                <w:b/>
              </w:rPr>
              <w:t>CICIR</w:t>
            </w:r>
          </w:p>
        </w:tc>
      </w:tr>
      <w:tr w:rsidR="00203881" w:rsidTr="005906AF">
        <w:tc>
          <w:tcPr>
            <w:tcW w:w="1278" w:type="dxa"/>
          </w:tcPr>
          <w:p w:rsidR="00203881" w:rsidRPr="00D30F8E" w:rsidRDefault="00203881" w:rsidP="005906AF">
            <w:pPr>
              <w:rPr>
                <w:b/>
              </w:rPr>
            </w:pPr>
          </w:p>
        </w:tc>
        <w:tc>
          <w:tcPr>
            <w:tcW w:w="662" w:type="dxa"/>
          </w:tcPr>
          <w:p w:rsidR="00203881" w:rsidRPr="00D30F8E" w:rsidRDefault="00203881" w:rsidP="005906AF">
            <w:pPr>
              <w:rPr>
                <w:b/>
              </w:rPr>
            </w:pPr>
            <w:r>
              <w:rPr>
                <w:b/>
              </w:rPr>
              <w:t>8.3</w:t>
            </w:r>
            <w:r w:rsidRPr="00D30F8E">
              <w:rPr>
                <w:b/>
              </w:rPr>
              <w:t>.</w:t>
            </w:r>
            <w:r>
              <w:rPr>
                <w:b/>
              </w:rPr>
              <w:t>5</w:t>
            </w:r>
          </w:p>
        </w:tc>
        <w:tc>
          <w:tcPr>
            <w:tcW w:w="7636" w:type="dxa"/>
          </w:tcPr>
          <w:p w:rsidR="00203881" w:rsidRPr="00D30F8E" w:rsidRDefault="00203881" w:rsidP="005906AF">
            <w:pPr>
              <w:rPr>
                <w:b/>
              </w:rPr>
            </w:pPr>
            <w:r>
              <w:rPr>
                <w:b/>
              </w:rPr>
              <w:t>CARTA ALIR</w:t>
            </w:r>
          </w:p>
        </w:tc>
      </w:tr>
    </w:tbl>
    <w:p w:rsidR="00203881" w:rsidRPr="002E6617" w:rsidRDefault="00203881" w:rsidP="00203881">
      <w:pPr>
        <w:rPr>
          <w:b/>
        </w:rPr>
      </w:pPr>
    </w:p>
    <w:p w:rsidR="00203881" w:rsidRDefault="00203881" w:rsidP="00203881"/>
    <w:p w:rsidR="00203881" w:rsidRDefault="00203881" w:rsidP="00203881">
      <w:r>
        <w:rPr>
          <w:noProof/>
        </w:rPr>
        <w:pict>
          <v:oval id="_x0000_s1105" style="position:absolute;margin-left:43.5pt;margin-top:10.35pt;width:1in;height:31.5pt;z-index:251734016">
            <v:textbox>
              <w:txbxContent>
                <w:p w:rsidR="005906AF" w:rsidRDefault="005906AF" w:rsidP="00203881">
                  <w:pPr>
                    <w:jc w:val="center"/>
                  </w:pPr>
                  <w:r>
                    <w:t>MULA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00" type="#_x0000_t32" style="position:absolute;margin-left:79.5pt;margin-top:92.85pt;width:0;height:16.5pt;z-index:251728896" o:connectortype="straight">
            <v:stroke endarrow="block"/>
          </v:shape>
        </w:pict>
      </w:r>
      <w:r>
        <w:rPr>
          <w:noProof/>
        </w:rPr>
        <w:pict>
          <v:shape id="_x0000_s1099" type="#_x0000_t32" style="position:absolute;margin-left:79.5pt;margin-top:41.85pt;width:0;height:16.5pt;z-index:251727872" o:connectortype="straight">
            <v:stroke endarrow="block"/>
          </v:shape>
        </w:pict>
      </w:r>
      <w:r>
        <w:rPr>
          <w:noProof/>
        </w:rPr>
        <w:pict>
          <v:shape id="_x0000_s1094" type="#_x0000_t109" style="position:absolute;margin-left:43.5pt;margin-top:59.1pt;width:1in;height:33pt;z-index:251722752"/>
        </w:pict>
      </w:r>
      <w:r>
        <w:rPr>
          <w:noProof/>
        </w:rPr>
        <w:pict>
          <v:shape id="_x0000_s1106" type="#_x0000_t109" style="position:absolute;margin-left:43.5pt;margin-top:109.35pt;width:1in;height:33pt;z-index:251735040"/>
        </w:pict>
      </w:r>
      <w:r>
        <w:rPr>
          <w:noProof/>
        </w:rPr>
        <w:pict>
          <v:shape id="_x0000_s1101" type="#_x0000_t32" style="position:absolute;margin-left:79.5pt;margin-top:143.1pt;width:0;height:16.5pt;z-index:251729920" o:connectortype="straight">
            <v:stroke endarrow="block"/>
          </v:shape>
        </w:pict>
      </w:r>
      <w:r>
        <w:rPr>
          <w:noProof/>
        </w:rPr>
        <w:pict>
          <v:shape id="_x0000_s1095" type="#_x0000_t109" style="position:absolute;margin-left:43.5pt;margin-top:159.6pt;width:1in;height:33pt;z-index:251723776"/>
        </w:pict>
      </w:r>
      <w:r>
        <w:rPr>
          <w:noProof/>
        </w:rPr>
        <w:pict>
          <v:shape id="_x0000_s1102" type="#_x0000_t32" style="position:absolute;margin-left:79.5pt;margin-top:192.6pt;width:0;height:16.5pt;z-index:251730944" o:connectortype="straight">
            <v:stroke endarrow="block"/>
          </v:shape>
        </w:pict>
      </w:r>
      <w:r>
        <w:rPr>
          <w:noProof/>
        </w:rPr>
        <w:pict>
          <v:shape id="_x0000_s1096" type="#_x0000_t109" style="position:absolute;margin-left:43.5pt;margin-top:209.1pt;width:1in;height:33pt;z-index:251724800"/>
        </w:pict>
      </w:r>
      <w:r>
        <w:rPr>
          <w:noProof/>
        </w:rPr>
        <w:pict>
          <v:shape id="_x0000_s1103" type="#_x0000_t32" style="position:absolute;margin-left:79.5pt;margin-top:242.1pt;width:0;height:16.5pt;z-index:251731968" o:connectortype="straight">
            <v:stroke endarrow="block"/>
          </v:shape>
        </w:pict>
      </w:r>
      <w:r>
        <w:rPr>
          <w:noProof/>
        </w:rPr>
        <w:pict>
          <v:shape id="_x0000_s1097" type="#_x0000_t109" style="position:absolute;margin-left:43.5pt;margin-top:258.6pt;width:1in;height:33pt;z-index:251725824"/>
        </w:pict>
      </w:r>
      <w:r>
        <w:rPr>
          <w:noProof/>
        </w:rPr>
        <w:pict>
          <v:shape id="_x0000_s1104" type="#_x0000_t32" style="position:absolute;margin-left:79.5pt;margin-top:291.6pt;width:0;height:16.5pt;z-index:251732992" o:connectortype="straight">
            <v:stroke endarrow="block"/>
          </v:shape>
        </w:pict>
      </w:r>
      <w:r>
        <w:rPr>
          <w:noProof/>
        </w:rPr>
        <w:pict>
          <v:oval id="_x0000_s1098" style="position:absolute;margin-left:43.5pt;margin-top:308.1pt;width:1in;height:31.5pt;z-index:251726848">
            <v:textbox>
              <w:txbxContent>
                <w:p w:rsidR="005906AF" w:rsidRDefault="005906AF" w:rsidP="00203881">
                  <w:pPr>
                    <w:jc w:val="center"/>
                  </w:pPr>
                  <w:r>
                    <w:t>TAMAT</w:t>
                  </w:r>
                </w:p>
              </w:txbxContent>
            </v:textbox>
          </v:oval>
        </w:pict>
      </w:r>
    </w:p>
    <w:p w:rsidR="00203881" w:rsidRPr="00835551" w:rsidRDefault="00203881" w:rsidP="00203881">
      <w:pPr>
        <w:tabs>
          <w:tab w:val="left" w:pos="5325"/>
        </w:tabs>
      </w:pPr>
      <w:r>
        <w:tab/>
      </w:r>
    </w:p>
    <w:tbl>
      <w:tblPr>
        <w:tblStyle w:val="TableGrid"/>
        <w:tblpPr w:leftFromText="180" w:rightFromText="180" w:vertAnchor="text" w:horzAnchor="page" w:tblpX="3973" w:tblpY="167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058"/>
      </w:tblGrid>
      <w:tr w:rsidR="00203881" w:rsidTr="005906AF">
        <w:tc>
          <w:tcPr>
            <w:tcW w:w="5058" w:type="dxa"/>
          </w:tcPr>
          <w:p w:rsidR="00203881" w:rsidRDefault="00203881" w:rsidP="005906AF">
            <w:r>
              <w:t>Menerima surat permohonan daripada penjaga untuk Penempatan Murid Cicir</w:t>
            </w:r>
          </w:p>
          <w:p w:rsidR="00203881" w:rsidRDefault="00203881" w:rsidP="005906AF"/>
          <w:p w:rsidR="00203881" w:rsidRDefault="00203881" w:rsidP="005906AF"/>
          <w:p w:rsidR="00203881" w:rsidRDefault="00203881" w:rsidP="005906AF">
            <w:r>
              <w:t>Menyemak setiap dokumen yang perlu bagi meluluskan Permohonan Penempatan</w:t>
            </w:r>
          </w:p>
          <w:p w:rsidR="00203881" w:rsidRDefault="00203881" w:rsidP="005906AF"/>
          <w:p w:rsidR="00203881" w:rsidRDefault="00203881" w:rsidP="005906AF"/>
          <w:p w:rsidR="00203881" w:rsidRDefault="00203881" w:rsidP="005906AF">
            <w:r>
              <w:t>Menghantar untuk semakan dan pengesahan</w:t>
            </w:r>
          </w:p>
          <w:p w:rsidR="00203881" w:rsidRDefault="00203881" w:rsidP="005906AF"/>
          <w:p w:rsidR="00203881" w:rsidRDefault="00203881" w:rsidP="005906AF"/>
          <w:p w:rsidR="00203881" w:rsidRDefault="00203881" w:rsidP="005906AF"/>
          <w:p w:rsidR="00203881" w:rsidRDefault="00203881" w:rsidP="005906AF">
            <w:r>
              <w:t>Meluluskan penempatan</w:t>
            </w:r>
          </w:p>
          <w:p w:rsidR="00203881" w:rsidRDefault="00203881" w:rsidP="005906AF"/>
          <w:p w:rsidR="00203881" w:rsidRDefault="00203881" w:rsidP="005906AF"/>
          <w:p w:rsidR="00203881" w:rsidRDefault="00203881" w:rsidP="005906AF">
            <w:r>
              <w:t>Hantar surat kelulusan penempatan</w:t>
            </w:r>
          </w:p>
        </w:tc>
      </w:tr>
    </w:tbl>
    <w:p w:rsidR="00203881" w:rsidRDefault="00203881" w:rsidP="00203881">
      <w:pPr>
        <w:tabs>
          <w:tab w:val="left" w:pos="5325"/>
        </w:tabs>
      </w:pPr>
    </w:p>
    <w:p w:rsidR="00203881" w:rsidRPr="00BC7922" w:rsidRDefault="00203881" w:rsidP="00203881"/>
    <w:p w:rsidR="00203881" w:rsidRPr="00BC7922" w:rsidRDefault="00203881" w:rsidP="00203881"/>
    <w:p w:rsidR="00203881" w:rsidRPr="00BC7922" w:rsidRDefault="00203881" w:rsidP="00203881"/>
    <w:p w:rsidR="00203881" w:rsidRPr="00BC7922" w:rsidRDefault="00203881" w:rsidP="00203881"/>
    <w:p w:rsidR="00203881" w:rsidRPr="00BC7922" w:rsidRDefault="00203881" w:rsidP="00203881"/>
    <w:p w:rsidR="00203881" w:rsidRPr="00BC7922" w:rsidRDefault="00203881" w:rsidP="00203881"/>
    <w:p w:rsidR="00203881" w:rsidRPr="00BC7922" w:rsidRDefault="00203881" w:rsidP="00203881"/>
    <w:p w:rsidR="00203881" w:rsidRPr="00BC7922" w:rsidRDefault="00203881" w:rsidP="00203881"/>
    <w:p w:rsidR="00203881" w:rsidRPr="00BC7922" w:rsidRDefault="00203881" w:rsidP="00203881"/>
    <w:p w:rsidR="00203881" w:rsidRPr="00BC7922" w:rsidRDefault="00203881" w:rsidP="00203881"/>
    <w:p w:rsidR="00203881" w:rsidRPr="00BC7922" w:rsidRDefault="00203881" w:rsidP="00203881"/>
    <w:p w:rsidR="00203881" w:rsidRPr="00BC7922" w:rsidRDefault="00203881" w:rsidP="00203881"/>
    <w:p w:rsidR="00203881" w:rsidRPr="00BC7922" w:rsidRDefault="00203881" w:rsidP="00203881"/>
    <w:p w:rsidR="00203881" w:rsidRPr="00BC7922" w:rsidRDefault="00203881" w:rsidP="00203881"/>
    <w:p w:rsidR="00203881" w:rsidRDefault="00203881" w:rsidP="00203881"/>
    <w:p w:rsidR="00203881" w:rsidRDefault="00203881" w:rsidP="0033390D"/>
    <w:p w:rsidR="00D870BA" w:rsidRDefault="00D870BA" w:rsidP="0033390D"/>
    <w:p w:rsidR="00D870BA" w:rsidRDefault="00D870BA" w:rsidP="0033390D"/>
    <w:p w:rsidR="00D870BA" w:rsidRPr="001A7B69" w:rsidRDefault="00D870BA" w:rsidP="00D870BA">
      <w:pPr>
        <w:pStyle w:val="ListParagraph"/>
        <w:numPr>
          <w:ilvl w:val="0"/>
          <w:numId w:val="6"/>
        </w:numPr>
        <w:rPr>
          <w:b/>
        </w:rPr>
      </w:pPr>
      <w:r w:rsidRPr="001A7B69">
        <w:rPr>
          <w:b/>
        </w:rPr>
        <w:lastRenderedPageBreak/>
        <w:t>PROSES KERJA</w:t>
      </w:r>
    </w:p>
    <w:tbl>
      <w:tblPr>
        <w:tblStyle w:val="TableGrid"/>
        <w:tblpPr w:leftFromText="180" w:rightFromText="180" w:vertAnchor="text" w:horzAnchor="margin" w:tblpY="33"/>
        <w:tblW w:w="0" w:type="auto"/>
        <w:tblLook w:val="04A0"/>
      </w:tblPr>
      <w:tblGrid>
        <w:gridCol w:w="1278"/>
        <w:gridCol w:w="669"/>
        <w:gridCol w:w="7629"/>
      </w:tblGrid>
      <w:tr w:rsidR="00D870BA" w:rsidTr="005906AF">
        <w:tc>
          <w:tcPr>
            <w:tcW w:w="1278" w:type="dxa"/>
          </w:tcPr>
          <w:p w:rsidR="00D870BA" w:rsidRPr="00D30F8E" w:rsidRDefault="00D870BA" w:rsidP="005906AF">
            <w:pPr>
              <w:rPr>
                <w:b/>
              </w:rPr>
            </w:pPr>
            <w:r w:rsidRPr="00D30F8E">
              <w:rPr>
                <w:b/>
              </w:rPr>
              <w:t>Aktiviti</w:t>
            </w:r>
          </w:p>
        </w:tc>
        <w:tc>
          <w:tcPr>
            <w:tcW w:w="669" w:type="dxa"/>
          </w:tcPr>
          <w:p w:rsidR="00D870BA" w:rsidRPr="00D30F8E" w:rsidRDefault="00D870BA" w:rsidP="005906AF">
            <w:pPr>
              <w:rPr>
                <w:b/>
              </w:rPr>
            </w:pPr>
            <w:r>
              <w:rPr>
                <w:b/>
              </w:rPr>
              <w:t>5.3</w:t>
            </w:r>
          </w:p>
        </w:tc>
        <w:tc>
          <w:tcPr>
            <w:tcW w:w="7629" w:type="dxa"/>
          </w:tcPr>
          <w:p w:rsidR="00D870BA" w:rsidRPr="00D30F8E" w:rsidRDefault="00D870BA" w:rsidP="005906AF">
            <w:pPr>
              <w:rPr>
                <w:b/>
              </w:rPr>
            </w:pPr>
            <w:r w:rsidRPr="00D30F8E">
              <w:rPr>
                <w:b/>
              </w:rPr>
              <w:t>PENGURUSAN MURID</w:t>
            </w:r>
            <w:r>
              <w:rPr>
                <w:b/>
              </w:rPr>
              <w:t xml:space="preserve"> PENDIDIKAN WAJIB</w:t>
            </w:r>
          </w:p>
        </w:tc>
      </w:tr>
      <w:tr w:rsidR="00D870BA" w:rsidTr="005906AF">
        <w:tc>
          <w:tcPr>
            <w:tcW w:w="1278" w:type="dxa"/>
          </w:tcPr>
          <w:p w:rsidR="00D870BA" w:rsidRPr="00D30F8E" w:rsidRDefault="00D870BA" w:rsidP="005906AF">
            <w:pPr>
              <w:rPr>
                <w:b/>
              </w:rPr>
            </w:pPr>
            <w:r w:rsidRPr="00D30F8E">
              <w:rPr>
                <w:b/>
              </w:rPr>
              <w:t>Sub Aktiviti</w:t>
            </w:r>
          </w:p>
        </w:tc>
        <w:tc>
          <w:tcPr>
            <w:tcW w:w="669" w:type="dxa"/>
          </w:tcPr>
          <w:p w:rsidR="00D870BA" w:rsidRPr="00D30F8E" w:rsidRDefault="00D870BA" w:rsidP="005906AF">
            <w:pPr>
              <w:rPr>
                <w:b/>
              </w:rPr>
            </w:pPr>
            <w:r>
              <w:rPr>
                <w:b/>
              </w:rPr>
              <w:t>5.3.6</w:t>
            </w:r>
          </w:p>
        </w:tc>
        <w:tc>
          <w:tcPr>
            <w:tcW w:w="7629" w:type="dxa"/>
          </w:tcPr>
          <w:p w:rsidR="00D870BA" w:rsidRPr="00D30F8E" w:rsidRDefault="00D870BA" w:rsidP="005906AF">
            <w:pPr>
              <w:rPr>
                <w:b/>
              </w:rPr>
            </w:pPr>
            <w:r w:rsidRPr="00D30F8E">
              <w:rPr>
                <w:b/>
              </w:rPr>
              <w:t>PE</w:t>
            </w:r>
            <w:r>
              <w:rPr>
                <w:b/>
              </w:rPr>
              <w:t>NGURUSAN MURID TIADA SIJIL LAHIR</w:t>
            </w:r>
          </w:p>
        </w:tc>
      </w:tr>
      <w:tr w:rsidR="00D870BA" w:rsidTr="005906AF">
        <w:tc>
          <w:tcPr>
            <w:tcW w:w="1278" w:type="dxa"/>
          </w:tcPr>
          <w:p w:rsidR="00D870BA" w:rsidRPr="00D30F8E" w:rsidRDefault="00D870BA" w:rsidP="005906AF">
            <w:pPr>
              <w:rPr>
                <w:b/>
              </w:rPr>
            </w:pPr>
          </w:p>
        </w:tc>
        <w:tc>
          <w:tcPr>
            <w:tcW w:w="669" w:type="dxa"/>
          </w:tcPr>
          <w:p w:rsidR="00D870BA" w:rsidRPr="00D30F8E" w:rsidRDefault="00D870BA" w:rsidP="005906AF">
            <w:pPr>
              <w:rPr>
                <w:b/>
              </w:rPr>
            </w:pPr>
            <w:r>
              <w:rPr>
                <w:b/>
              </w:rPr>
              <w:t>7.3.6</w:t>
            </w:r>
          </w:p>
        </w:tc>
        <w:tc>
          <w:tcPr>
            <w:tcW w:w="7629" w:type="dxa"/>
          </w:tcPr>
          <w:p w:rsidR="00D870BA" w:rsidRPr="00D30F8E" w:rsidRDefault="00D870BA" w:rsidP="005906AF">
            <w:pPr>
              <w:rPr>
                <w:b/>
              </w:rPr>
            </w:pPr>
            <w:r w:rsidRPr="00D30F8E">
              <w:rPr>
                <w:b/>
              </w:rPr>
              <w:t>PROSES KERJA</w:t>
            </w:r>
          </w:p>
        </w:tc>
      </w:tr>
    </w:tbl>
    <w:p w:rsidR="00D870BA" w:rsidRPr="00BC7922" w:rsidRDefault="00D870BA" w:rsidP="00D870BA">
      <w:r>
        <w:t xml:space="preserve"> </w:t>
      </w:r>
    </w:p>
    <w:tbl>
      <w:tblPr>
        <w:tblStyle w:val="TableGrid"/>
        <w:tblW w:w="0" w:type="auto"/>
        <w:tblLook w:val="04A0"/>
      </w:tblPr>
      <w:tblGrid>
        <w:gridCol w:w="3708"/>
        <w:gridCol w:w="3060"/>
        <w:gridCol w:w="2808"/>
      </w:tblGrid>
      <w:tr w:rsidR="00D870BA" w:rsidTr="009324F8">
        <w:tc>
          <w:tcPr>
            <w:tcW w:w="3708" w:type="dxa"/>
            <w:vAlign w:val="center"/>
          </w:tcPr>
          <w:p w:rsidR="00D870BA" w:rsidRPr="00D30F8E" w:rsidRDefault="00D870BA" w:rsidP="009324F8">
            <w:pPr>
              <w:jc w:val="center"/>
              <w:rPr>
                <w:b/>
              </w:rPr>
            </w:pPr>
            <w:r w:rsidRPr="00D30F8E">
              <w:rPr>
                <w:b/>
              </w:rPr>
              <w:t>Proses Kerja</w:t>
            </w:r>
          </w:p>
        </w:tc>
        <w:tc>
          <w:tcPr>
            <w:tcW w:w="3060" w:type="dxa"/>
            <w:vAlign w:val="center"/>
          </w:tcPr>
          <w:p w:rsidR="00D870BA" w:rsidRPr="00D30F8E" w:rsidRDefault="00D870BA" w:rsidP="009324F8">
            <w:pPr>
              <w:jc w:val="center"/>
              <w:rPr>
                <w:b/>
              </w:rPr>
            </w:pPr>
            <w:r w:rsidRPr="00D30F8E">
              <w:rPr>
                <w:b/>
              </w:rPr>
              <w:t>Pegawai Yang Meluluskan  / Dirujuk</w:t>
            </w:r>
          </w:p>
        </w:tc>
        <w:tc>
          <w:tcPr>
            <w:tcW w:w="2808" w:type="dxa"/>
            <w:vAlign w:val="center"/>
          </w:tcPr>
          <w:p w:rsidR="00D870BA" w:rsidRPr="00D30F8E" w:rsidRDefault="00D870BA" w:rsidP="009324F8">
            <w:pPr>
              <w:jc w:val="center"/>
              <w:rPr>
                <w:b/>
              </w:rPr>
            </w:pPr>
            <w:r w:rsidRPr="00D30F8E">
              <w:rPr>
                <w:b/>
              </w:rPr>
              <w:t>Undang-Undang / Peraturan</w:t>
            </w:r>
          </w:p>
        </w:tc>
      </w:tr>
      <w:tr w:rsidR="00D870BA" w:rsidTr="005906AF">
        <w:tc>
          <w:tcPr>
            <w:tcW w:w="3708" w:type="dxa"/>
          </w:tcPr>
          <w:p w:rsidR="00D870BA" w:rsidRDefault="00D870BA" w:rsidP="005906AF">
            <w:pPr>
              <w:pStyle w:val="ListParagraph"/>
              <w:ind w:left="540"/>
            </w:pPr>
          </w:p>
          <w:p w:rsidR="00D870BA" w:rsidRDefault="00D870BA" w:rsidP="00F058EE">
            <w:pPr>
              <w:pStyle w:val="ListParagraph"/>
              <w:numPr>
                <w:ilvl w:val="0"/>
                <w:numId w:val="7"/>
              </w:numPr>
              <w:ind w:left="540"/>
            </w:pPr>
            <w:r>
              <w:t xml:space="preserve">Menerima arahan daripada Pegawai Pelajaran Daerah bagi memproses surat Permohonan Kemasukan </w:t>
            </w:r>
            <w:r w:rsidR="00F058EE">
              <w:t>Murid Tiada Sijil Lahir</w:t>
            </w:r>
          </w:p>
          <w:p w:rsidR="00D870BA" w:rsidRDefault="00D870BA" w:rsidP="005906AF">
            <w:pPr>
              <w:pStyle w:val="ListParagraph"/>
              <w:ind w:left="540" w:hanging="360"/>
            </w:pPr>
          </w:p>
          <w:p w:rsidR="00D870BA" w:rsidRDefault="00D870BA" w:rsidP="00F058EE">
            <w:pPr>
              <w:pStyle w:val="ListParagraph"/>
              <w:numPr>
                <w:ilvl w:val="0"/>
                <w:numId w:val="7"/>
              </w:numPr>
              <w:ind w:left="540"/>
            </w:pPr>
            <w:r>
              <w:t>Menyemak setiap dokumen yang perlu bagi meluluskan permohonan Penempatan</w:t>
            </w:r>
          </w:p>
          <w:p w:rsidR="00F058EE" w:rsidRDefault="00F058EE" w:rsidP="00F058EE">
            <w:pPr>
              <w:pStyle w:val="ListParagraph"/>
              <w:numPr>
                <w:ilvl w:val="0"/>
                <w:numId w:val="8"/>
              </w:numPr>
              <w:ind w:left="1080" w:hanging="360"/>
            </w:pPr>
            <w:r>
              <w:t>Taraf warganegara ibu/bapa</w:t>
            </w:r>
          </w:p>
          <w:p w:rsidR="00F058EE" w:rsidRDefault="00F058EE" w:rsidP="00F058EE">
            <w:pPr>
              <w:pStyle w:val="ListParagraph"/>
              <w:numPr>
                <w:ilvl w:val="0"/>
                <w:numId w:val="8"/>
              </w:numPr>
              <w:ind w:left="1080" w:hanging="360"/>
            </w:pPr>
            <w:r>
              <w:t>Surat Pengesahan Kawasan dari Penghulu, Ketua Kampung, Pengerusi JKKK dan lain agensi</w:t>
            </w:r>
          </w:p>
          <w:p w:rsidR="00F058EE" w:rsidRDefault="00F058EE" w:rsidP="00F058EE">
            <w:pPr>
              <w:ind w:left="720"/>
            </w:pPr>
          </w:p>
          <w:p w:rsidR="00F058EE" w:rsidRDefault="00F058EE" w:rsidP="00F058EE">
            <w:pPr>
              <w:ind w:left="720"/>
            </w:pPr>
            <w:r>
              <w:t>(Tentukan hanya salinan asal sahaja untuk di proses)</w:t>
            </w:r>
          </w:p>
          <w:p w:rsidR="00D870BA" w:rsidRDefault="00D870BA" w:rsidP="005906AF">
            <w:pPr>
              <w:ind w:left="540" w:hanging="360"/>
            </w:pPr>
          </w:p>
          <w:p w:rsidR="00D870BA" w:rsidRDefault="00D870BA" w:rsidP="00F058EE">
            <w:pPr>
              <w:pStyle w:val="ListParagraph"/>
              <w:numPr>
                <w:ilvl w:val="0"/>
                <w:numId w:val="7"/>
              </w:numPr>
              <w:ind w:left="540"/>
            </w:pPr>
            <w:r>
              <w:t>Me</w:t>
            </w:r>
            <w:r w:rsidR="00F058EE">
              <w:t>maklumkan kepada Ibubapa/Penjaga ke JPN bersama dengan murid dan membawa dokumen asal untuk tujuan kelulusan</w:t>
            </w:r>
          </w:p>
          <w:p w:rsidR="00F058EE" w:rsidRDefault="00F058EE" w:rsidP="00F058EE">
            <w:pPr>
              <w:pStyle w:val="ListParagraph"/>
              <w:ind w:left="540"/>
            </w:pPr>
          </w:p>
        </w:tc>
        <w:tc>
          <w:tcPr>
            <w:tcW w:w="3060" w:type="dxa"/>
          </w:tcPr>
          <w:p w:rsidR="00D870BA" w:rsidRDefault="00D870BA" w:rsidP="005906AF"/>
          <w:p w:rsidR="00D870BA" w:rsidRDefault="00D870BA" w:rsidP="005906AF">
            <w:r>
              <w:t>Pegawai Pelajaran Daerah, Timbalan Pegawai Pelajaran Daerah dan Penolong PPD (Pengurusan Sekolah)</w:t>
            </w:r>
          </w:p>
          <w:p w:rsidR="00D870BA" w:rsidRDefault="00D870BA" w:rsidP="005906AF"/>
          <w:p w:rsidR="00D870BA" w:rsidRDefault="00D870BA" w:rsidP="005906AF"/>
          <w:p w:rsidR="00D870BA" w:rsidRDefault="00D870BA" w:rsidP="005906AF"/>
        </w:tc>
        <w:tc>
          <w:tcPr>
            <w:tcW w:w="2808" w:type="dxa"/>
          </w:tcPr>
          <w:p w:rsidR="00D870BA" w:rsidRDefault="00D870BA" w:rsidP="005906AF"/>
          <w:p w:rsidR="00D870BA" w:rsidRDefault="00F058EE" w:rsidP="005906AF">
            <w:r>
              <w:t>Siaran KPM siri 1/2009</w:t>
            </w:r>
          </w:p>
        </w:tc>
      </w:tr>
    </w:tbl>
    <w:p w:rsidR="00D870BA" w:rsidRDefault="00D870BA" w:rsidP="0033390D"/>
    <w:p w:rsidR="0057320B" w:rsidRDefault="0057320B" w:rsidP="0033390D"/>
    <w:p w:rsidR="0057320B" w:rsidRDefault="0057320B" w:rsidP="0033390D"/>
    <w:p w:rsidR="0057320B" w:rsidRDefault="0057320B" w:rsidP="0033390D"/>
    <w:p w:rsidR="0057320B" w:rsidRDefault="0057320B" w:rsidP="0033390D"/>
    <w:p w:rsidR="005906AF" w:rsidRDefault="005906AF" w:rsidP="0033390D"/>
    <w:p w:rsidR="005906AF" w:rsidRDefault="005906AF" w:rsidP="0033390D"/>
    <w:p w:rsidR="0057320B" w:rsidRDefault="0057320B" w:rsidP="0057320B">
      <w:pPr>
        <w:rPr>
          <w:b/>
        </w:rPr>
      </w:pPr>
      <w:r w:rsidRPr="002E6617">
        <w:rPr>
          <w:b/>
        </w:rPr>
        <w:lastRenderedPageBreak/>
        <w:t>8.0 CARTA ALIR</w:t>
      </w:r>
    </w:p>
    <w:tbl>
      <w:tblPr>
        <w:tblStyle w:val="TableGrid"/>
        <w:tblW w:w="0" w:type="auto"/>
        <w:tblLook w:val="04A0"/>
      </w:tblPr>
      <w:tblGrid>
        <w:gridCol w:w="1278"/>
        <w:gridCol w:w="669"/>
        <w:gridCol w:w="7629"/>
      </w:tblGrid>
      <w:tr w:rsidR="0057320B" w:rsidTr="005906AF">
        <w:tc>
          <w:tcPr>
            <w:tcW w:w="1278" w:type="dxa"/>
          </w:tcPr>
          <w:p w:rsidR="0057320B" w:rsidRPr="00D30F8E" w:rsidRDefault="0057320B" w:rsidP="005906AF">
            <w:pPr>
              <w:rPr>
                <w:b/>
              </w:rPr>
            </w:pPr>
            <w:r w:rsidRPr="00D30F8E">
              <w:rPr>
                <w:b/>
              </w:rPr>
              <w:t>Aktiviti</w:t>
            </w:r>
          </w:p>
        </w:tc>
        <w:tc>
          <w:tcPr>
            <w:tcW w:w="662" w:type="dxa"/>
          </w:tcPr>
          <w:p w:rsidR="0057320B" w:rsidRPr="00D30F8E" w:rsidRDefault="0057320B" w:rsidP="005906AF">
            <w:pPr>
              <w:rPr>
                <w:b/>
              </w:rPr>
            </w:pPr>
            <w:r>
              <w:rPr>
                <w:b/>
              </w:rPr>
              <w:t>5.3</w:t>
            </w:r>
          </w:p>
        </w:tc>
        <w:tc>
          <w:tcPr>
            <w:tcW w:w="7636" w:type="dxa"/>
          </w:tcPr>
          <w:p w:rsidR="0057320B" w:rsidRPr="00D30F8E" w:rsidRDefault="0057320B" w:rsidP="005906AF">
            <w:pPr>
              <w:rPr>
                <w:b/>
              </w:rPr>
            </w:pPr>
            <w:r w:rsidRPr="00D30F8E">
              <w:rPr>
                <w:b/>
              </w:rPr>
              <w:t>PENGURUSAN MURID</w:t>
            </w:r>
            <w:r>
              <w:rPr>
                <w:b/>
              </w:rPr>
              <w:t xml:space="preserve"> PENDIDIKAN WAJIB</w:t>
            </w:r>
          </w:p>
        </w:tc>
      </w:tr>
      <w:tr w:rsidR="0057320B" w:rsidTr="005906AF">
        <w:tc>
          <w:tcPr>
            <w:tcW w:w="1278" w:type="dxa"/>
          </w:tcPr>
          <w:p w:rsidR="0057320B" w:rsidRPr="00D30F8E" w:rsidRDefault="0057320B" w:rsidP="005906AF">
            <w:pPr>
              <w:rPr>
                <w:b/>
              </w:rPr>
            </w:pPr>
            <w:r w:rsidRPr="00D30F8E">
              <w:rPr>
                <w:b/>
              </w:rPr>
              <w:t>Sub Aktiviti</w:t>
            </w:r>
          </w:p>
        </w:tc>
        <w:tc>
          <w:tcPr>
            <w:tcW w:w="662" w:type="dxa"/>
          </w:tcPr>
          <w:p w:rsidR="0057320B" w:rsidRPr="00D30F8E" w:rsidRDefault="0057320B" w:rsidP="005906AF">
            <w:pPr>
              <w:rPr>
                <w:b/>
              </w:rPr>
            </w:pPr>
            <w:r>
              <w:rPr>
                <w:b/>
              </w:rPr>
              <w:t>5.3</w:t>
            </w:r>
            <w:r w:rsidRPr="00D30F8E">
              <w:rPr>
                <w:b/>
              </w:rPr>
              <w:t>.</w:t>
            </w:r>
            <w:r>
              <w:rPr>
                <w:b/>
              </w:rPr>
              <w:t>6</w:t>
            </w:r>
          </w:p>
        </w:tc>
        <w:tc>
          <w:tcPr>
            <w:tcW w:w="7636" w:type="dxa"/>
          </w:tcPr>
          <w:p w:rsidR="0057320B" w:rsidRPr="00D30F8E" w:rsidRDefault="0057320B" w:rsidP="005906AF">
            <w:pPr>
              <w:rPr>
                <w:b/>
              </w:rPr>
            </w:pPr>
            <w:r w:rsidRPr="00D30F8E">
              <w:rPr>
                <w:b/>
              </w:rPr>
              <w:t>PE</w:t>
            </w:r>
            <w:r>
              <w:rPr>
                <w:b/>
              </w:rPr>
              <w:t>NGURUSAN MURID TIADA SIJIL LAHIR</w:t>
            </w:r>
          </w:p>
        </w:tc>
      </w:tr>
      <w:tr w:rsidR="0057320B" w:rsidTr="005906AF">
        <w:tc>
          <w:tcPr>
            <w:tcW w:w="1278" w:type="dxa"/>
          </w:tcPr>
          <w:p w:rsidR="0057320B" w:rsidRPr="00D30F8E" w:rsidRDefault="0057320B" w:rsidP="005906AF">
            <w:pPr>
              <w:rPr>
                <w:b/>
              </w:rPr>
            </w:pPr>
          </w:p>
        </w:tc>
        <w:tc>
          <w:tcPr>
            <w:tcW w:w="662" w:type="dxa"/>
          </w:tcPr>
          <w:p w:rsidR="0057320B" w:rsidRPr="00D30F8E" w:rsidRDefault="0057320B" w:rsidP="0057320B">
            <w:pPr>
              <w:rPr>
                <w:b/>
              </w:rPr>
            </w:pPr>
            <w:r>
              <w:rPr>
                <w:b/>
              </w:rPr>
              <w:t>8.3</w:t>
            </w:r>
            <w:r w:rsidRPr="00D30F8E">
              <w:rPr>
                <w:b/>
              </w:rPr>
              <w:t>.</w:t>
            </w:r>
            <w:r>
              <w:rPr>
                <w:b/>
              </w:rPr>
              <w:t>6</w:t>
            </w:r>
          </w:p>
        </w:tc>
        <w:tc>
          <w:tcPr>
            <w:tcW w:w="7636" w:type="dxa"/>
          </w:tcPr>
          <w:p w:rsidR="0057320B" w:rsidRPr="00D30F8E" w:rsidRDefault="0057320B" w:rsidP="005906AF">
            <w:pPr>
              <w:rPr>
                <w:b/>
              </w:rPr>
            </w:pPr>
            <w:r>
              <w:rPr>
                <w:b/>
              </w:rPr>
              <w:t>CARTA ALIR</w:t>
            </w:r>
          </w:p>
        </w:tc>
      </w:tr>
    </w:tbl>
    <w:p w:rsidR="0057320B" w:rsidRPr="002E6617" w:rsidRDefault="0057320B" w:rsidP="0057320B">
      <w:pPr>
        <w:rPr>
          <w:b/>
        </w:rPr>
      </w:pPr>
    </w:p>
    <w:p w:rsidR="0057320B" w:rsidRDefault="0057320B" w:rsidP="0057320B"/>
    <w:p w:rsidR="0057320B" w:rsidRDefault="0057320B" w:rsidP="0057320B">
      <w:r>
        <w:rPr>
          <w:noProof/>
        </w:rPr>
        <w:pict>
          <v:oval id="_x0000_s1118" style="position:absolute;margin-left:43.5pt;margin-top:10.35pt;width:1in;height:31.5pt;z-index:251748352">
            <v:textbox>
              <w:txbxContent>
                <w:p w:rsidR="005906AF" w:rsidRDefault="005906AF" w:rsidP="0057320B">
                  <w:pPr>
                    <w:jc w:val="center"/>
                  </w:pPr>
                  <w:r>
                    <w:t>MULA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13" type="#_x0000_t32" style="position:absolute;margin-left:79.5pt;margin-top:92.85pt;width:0;height:16.5pt;z-index:251743232" o:connectortype="straight">
            <v:stroke endarrow="block"/>
          </v:shape>
        </w:pict>
      </w:r>
      <w:r>
        <w:rPr>
          <w:noProof/>
        </w:rPr>
        <w:pict>
          <v:shape id="_x0000_s1112" type="#_x0000_t32" style="position:absolute;margin-left:79.5pt;margin-top:41.85pt;width:0;height:16.5pt;z-index:251742208" o:connectortype="straight">
            <v:stroke endarrow="block"/>
          </v:shape>
        </w:pict>
      </w:r>
      <w:r>
        <w:rPr>
          <w:noProof/>
        </w:rPr>
        <w:pict>
          <v:shape id="_x0000_s1107" type="#_x0000_t109" style="position:absolute;margin-left:43.5pt;margin-top:59.1pt;width:1in;height:33pt;z-index:251737088"/>
        </w:pict>
      </w:r>
      <w:r>
        <w:rPr>
          <w:noProof/>
        </w:rPr>
        <w:pict>
          <v:shape id="_x0000_s1119" type="#_x0000_t109" style="position:absolute;margin-left:43.5pt;margin-top:109.35pt;width:1in;height:33pt;z-index:251749376"/>
        </w:pict>
      </w:r>
      <w:r>
        <w:rPr>
          <w:noProof/>
        </w:rPr>
        <w:pict>
          <v:shape id="_x0000_s1114" type="#_x0000_t32" style="position:absolute;margin-left:79.5pt;margin-top:143.1pt;width:0;height:16.5pt;z-index:251744256" o:connectortype="straight">
            <v:stroke endarrow="block"/>
          </v:shape>
        </w:pict>
      </w:r>
      <w:r>
        <w:rPr>
          <w:noProof/>
        </w:rPr>
        <w:pict>
          <v:shape id="_x0000_s1108" type="#_x0000_t109" style="position:absolute;margin-left:43.5pt;margin-top:159.6pt;width:1in;height:33pt;z-index:251738112"/>
        </w:pict>
      </w:r>
      <w:r>
        <w:rPr>
          <w:noProof/>
        </w:rPr>
        <w:pict>
          <v:shape id="_x0000_s1115" type="#_x0000_t32" style="position:absolute;margin-left:79.5pt;margin-top:192.6pt;width:0;height:16.5pt;z-index:251745280" o:connectortype="straight">
            <v:stroke endarrow="block"/>
          </v:shape>
        </w:pict>
      </w:r>
    </w:p>
    <w:p w:rsidR="0057320B" w:rsidRPr="00835551" w:rsidRDefault="0057320B" w:rsidP="0057320B">
      <w:pPr>
        <w:tabs>
          <w:tab w:val="left" w:pos="5325"/>
        </w:tabs>
      </w:pPr>
      <w:r>
        <w:tab/>
      </w:r>
    </w:p>
    <w:tbl>
      <w:tblPr>
        <w:tblStyle w:val="TableGrid"/>
        <w:tblpPr w:leftFromText="180" w:rightFromText="180" w:vertAnchor="text" w:horzAnchor="page" w:tblpX="3973" w:tblpY="167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058"/>
      </w:tblGrid>
      <w:tr w:rsidR="0057320B" w:rsidTr="005906AF">
        <w:tc>
          <w:tcPr>
            <w:tcW w:w="5058" w:type="dxa"/>
          </w:tcPr>
          <w:p w:rsidR="0057320B" w:rsidRDefault="0057320B" w:rsidP="005906AF">
            <w:r>
              <w:t>Menerima surat permohonan Kemasukan Murid Tiada Sijil Lahir</w:t>
            </w:r>
          </w:p>
          <w:p w:rsidR="0057320B" w:rsidRDefault="0057320B" w:rsidP="005906AF"/>
          <w:p w:rsidR="0057320B" w:rsidRDefault="0057320B" w:rsidP="005906AF"/>
          <w:p w:rsidR="0057320B" w:rsidRDefault="0057320B" w:rsidP="005906AF">
            <w:r>
              <w:t xml:space="preserve">Menyemak setiap dokumen yang perlu </w:t>
            </w:r>
          </w:p>
          <w:p w:rsidR="00D9072D" w:rsidRDefault="00D9072D" w:rsidP="005906AF"/>
          <w:p w:rsidR="00D9072D" w:rsidRDefault="00D9072D" w:rsidP="005906AF"/>
          <w:p w:rsidR="0057320B" w:rsidRDefault="0057320B" w:rsidP="005906AF">
            <w:r>
              <w:t>Memaklumkan ibubapa/penjaga untuk ke JPN bersama murid dan membawa dokumen asal untuk tujuan kelulusan</w:t>
            </w:r>
          </w:p>
          <w:p w:rsidR="0057320B" w:rsidRDefault="0057320B" w:rsidP="005906AF"/>
          <w:p w:rsidR="0057320B" w:rsidRDefault="0057320B" w:rsidP="005906AF"/>
        </w:tc>
      </w:tr>
    </w:tbl>
    <w:p w:rsidR="0057320B" w:rsidRDefault="0057320B" w:rsidP="0057320B">
      <w:pPr>
        <w:tabs>
          <w:tab w:val="left" w:pos="5325"/>
        </w:tabs>
      </w:pPr>
    </w:p>
    <w:p w:rsidR="0057320B" w:rsidRPr="00BC7922" w:rsidRDefault="0057320B" w:rsidP="0057320B"/>
    <w:p w:rsidR="0057320B" w:rsidRPr="00BC7922" w:rsidRDefault="0057320B" w:rsidP="0057320B"/>
    <w:p w:rsidR="0057320B" w:rsidRPr="00BC7922" w:rsidRDefault="0057320B" w:rsidP="0057320B"/>
    <w:p w:rsidR="0057320B" w:rsidRPr="00BC7922" w:rsidRDefault="0057320B" w:rsidP="0057320B"/>
    <w:p w:rsidR="0057320B" w:rsidRPr="00BC7922" w:rsidRDefault="0057320B" w:rsidP="0057320B"/>
    <w:p w:rsidR="0057320B" w:rsidRPr="00BC7922" w:rsidRDefault="0057320B" w:rsidP="0057320B">
      <w:r>
        <w:rPr>
          <w:noProof/>
        </w:rPr>
        <w:pict>
          <v:oval id="_x0000_s1111" style="position:absolute;margin-left:43.5pt;margin-top:5.55pt;width:1in;height:31.5pt;z-index:251741184">
            <v:textbox>
              <w:txbxContent>
                <w:p w:rsidR="005906AF" w:rsidRDefault="005906AF" w:rsidP="0057320B">
                  <w:pPr>
                    <w:jc w:val="center"/>
                  </w:pPr>
                  <w:r>
                    <w:t>TAMAT</w:t>
                  </w:r>
                </w:p>
              </w:txbxContent>
            </v:textbox>
          </v:oval>
        </w:pict>
      </w:r>
    </w:p>
    <w:p w:rsidR="0057320B" w:rsidRPr="00BC7922" w:rsidRDefault="0057320B" w:rsidP="0057320B"/>
    <w:p w:rsidR="0057320B" w:rsidRPr="00BC7922" w:rsidRDefault="0057320B" w:rsidP="0057320B"/>
    <w:p w:rsidR="0057320B" w:rsidRPr="00BC7922" w:rsidRDefault="0057320B" w:rsidP="0057320B"/>
    <w:p w:rsidR="0057320B" w:rsidRPr="00BC7922" w:rsidRDefault="0057320B" w:rsidP="0057320B"/>
    <w:p w:rsidR="0057320B" w:rsidRPr="00BC7922" w:rsidRDefault="0057320B" w:rsidP="0057320B"/>
    <w:p w:rsidR="0057320B" w:rsidRPr="00BC7922" w:rsidRDefault="0057320B" w:rsidP="0057320B"/>
    <w:p w:rsidR="0057320B" w:rsidRPr="00BC7922" w:rsidRDefault="0057320B" w:rsidP="0057320B"/>
    <w:p w:rsidR="0057320B" w:rsidRDefault="0057320B" w:rsidP="0033390D"/>
    <w:p w:rsidR="00D9072D" w:rsidRDefault="00D9072D" w:rsidP="0033390D"/>
    <w:p w:rsidR="00D9072D" w:rsidRDefault="00D9072D" w:rsidP="0033390D"/>
    <w:p w:rsidR="00D9072D" w:rsidRDefault="00D9072D" w:rsidP="0033390D"/>
    <w:p w:rsidR="00D9072D" w:rsidRDefault="00D9072D" w:rsidP="0033390D"/>
    <w:tbl>
      <w:tblPr>
        <w:tblStyle w:val="TableGrid"/>
        <w:tblW w:w="0" w:type="auto"/>
        <w:tblLook w:val="04A0"/>
      </w:tblPr>
      <w:tblGrid>
        <w:gridCol w:w="1278"/>
        <w:gridCol w:w="669"/>
        <w:gridCol w:w="7629"/>
      </w:tblGrid>
      <w:tr w:rsidR="00D9072D" w:rsidTr="005906AF">
        <w:tc>
          <w:tcPr>
            <w:tcW w:w="1278" w:type="dxa"/>
          </w:tcPr>
          <w:p w:rsidR="00D9072D" w:rsidRPr="00D30F8E" w:rsidRDefault="00D9072D" w:rsidP="005906AF">
            <w:pPr>
              <w:rPr>
                <w:b/>
              </w:rPr>
            </w:pPr>
            <w:r w:rsidRPr="00D30F8E">
              <w:rPr>
                <w:b/>
              </w:rPr>
              <w:lastRenderedPageBreak/>
              <w:t>Aktiviti</w:t>
            </w:r>
          </w:p>
        </w:tc>
        <w:tc>
          <w:tcPr>
            <w:tcW w:w="662" w:type="dxa"/>
          </w:tcPr>
          <w:p w:rsidR="00D9072D" w:rsidRPr="00D30F8E" w:rsidRDefault="00D9072D" w:rsidP="005906AF">
            <w:pPr>
              <w:rPr>
                <w:b/>
              </w:rPr>
            </w:pPr>
            <w:r w:rsidRPr="00D30F8E">
              <w:rPr>
                <w:b/>
              </w:rPr>
              <w:t>5.2</w:t>
            </w:r>
          </w:p>
        </w:tc>
        <w:tc>
          <w:tcPr>
            <w:tcW w:w="7636" w:type="dxa"/>
          </w:tcPr>
          <w:p w:rsidR="00D9072D" w:rsidRPr="00D30F8E" w:rsidRDefault="00D9072D" w:rsidP="005906AF">
            <w:pPr>
              <w:rPr>
                <w:b/>
              </w:rPr>
            </w:pPr>
            <w:r w:rsidRPr="00D30F8E">
              <w:rPr>
                <w:b/>
              </w:rPr>
              <w:t>PENGURUSAN MURID</w:t>
            </w:r>
          </w:p>
        </w:tc>
      </w:tr>
      <w:tr w:rsidR="00D9072D" w:rsidTr="005906AF">
        <w:tc>
          <w:tcPr>
            <w:tcW w:w="1278" w:type="dxa"/>
          </w:tcPr>
          <w:p w:rsidR="00D9072D" w:rsidRPr="00D30F8E" w:rsidRDefault="00D9072D" w:rsidP="005906AF">
            <w:pPr>
              <w:rPr>
                <w:b/>
              </w:rPr>
            </w:pPr>
            <w:r w:rsidRPr="00D30F8E">
              <w:rPr>
                <w:b/>
              </w:rPr>
              <w:t>Sub Aktiviti</w:t>
            </w:r>
          </w:p>
        </w:tc>
        <w:tc>
          <w:tcPr>
            <w:tcW w:w="662" w:type="dxa"/>
          </w:tcPr>
          <w:p w:rsidR="00D9072D" w:rsidRPr="00D30F8E" w:rsidRDefault="00D9072D" w:rsidP="005906AF">
            <w:pPr>
              <w:rPr>
                <w:b/>
              </w:rPr>
            </w:pPr>
            <w:r>
              <w:rPr>
                <w:b/>
              </w:rPr>
              <w:t>5.2.2</w:t>
            </w:r>
          </w:p>
        </w:tc>
        <w:tc>
          <w:tcPr>
            <w:tcW w:w="7636" w:type="dxa"/>
          </w:tcPr>
          <w:p w:rsidR="00D9072D" w:rsidRPr="00D30F8E" w:rsidRDefault="00D9072D" w:rsidP="005906AF">
            <w:pPr>
              <w:rPr>
                <w:b/>
              </w:rPr>
            </w:pPr>
            <w:r>
              <w:rPr>
                <w:b/>
              </w:rPr>
              <w:t>PERTUKARAN MURID</w:t>
            </w:r>
          </w:p>
        </w:tc>
      </w:tr>
      <w:tr w:rsidR="00D9072D" w:rsidTr="005906AF">
        <w:tc>
          <w:tcPr>
            <w:tcW w:w="1278" w:type="dxa"/>
          </w:tcPr>
          <w:p w:rsidR="00D9072D" w:rsidRPr="00D30F8E" w:rsidRDefault="00D9072D" w:rsidP="005906AF">
            <w:pPr>
              <w:rPr>
                <w:b/>
              </w:rPr>
            </w:pPr>
          </w:p>
        </w:tc>
        <w:tc>
          <w:tcPr>
            <w:tcW w:w="662" w:type="dxa"/>
          </w:tcPr>
          <w:p w:rsidR="00D9072D" w:rsidRPr="00D30F8E" w:rsidRDefault="00D9072D" w:rsidP="005906AF">
            <w:pPr>
              <w:rPr>
                <w:b/>
              </w:rPr>
            </w:pPr>
            <w:r>
              <w:rPr>
                <w:b/>
              </w:rPr>
              <w:t>7.2.2</w:t>
            </w:r>
          </w:p>
        </w:tc>
        <w:tc>
          <w:tcPr>
            <w:tcW w:w="7636" w:type="dxa"/>
          </w:tcPr>
          <w:p w:rsidR="00D9072D" w:rsidRPr="00D30F8E" w:rsidRDefault="00D9072D" w:rsidP="005906AF">
            <w:pPr>
              <w:rPr>
                <w:b/>
              </w:rPr>
            </w:pPr>
            <w:r w:rsidRPr="00D30F8E">
              <w:rPr>
                <w:b/>
              </w:rPr>
              <w:t>PROSES KERJA</w:t>
            </w:r>
          </w:p>
        </w:tc>
      </w:tr>
    </w:tbl>
    <w:p w:rsidR="00D9072D" w:rsidRDefault="00D9072D" w:rsidP="0033390D"/>
    <w:tbl>
      <w:tblPr>
        <w:tblStyle w:val="TableGrid"/>
        <w:tblW w:w="0" w:type="auto"/>
        <w:tblLook w:val="04A0"/>
      </w:tblPr>
      <w:tblGrid>
        <w:gridCol w:w="3708"/>
        <w:gridCol w:w="3060"/>
        <w:gridCol w:w="2808"/>
      </w:tblGrid>
      <w:tr w:rsidR="00D9072D" w:rsidTr="005906AF">
        <w:tc>
          <w:tcPr>
            <w:tcW w:w="3708" w:type="dxa"/>
            <w:vAlign w:val="center"/>
          </w:tcPr>
          <w:p w:rsidR="00D9072D" w:rsidRPr="00D30F8E" w:rsidRDefault="00D9072D" w:rsidP="005906AF">
            <w:pPr>
              <w:jc w:val="center"/>
              <w:rPr>
                <w:b/>
              </w:rPr>
            </w:pPr>
            <w:r w:rsidRPr="00D30F8E">
              <w:rPr>
                <w:b/>
              </w:rPr>
              <w:t>Proses Kerja</w:t>
            </w:r>
          </w:p>
        </w:tc>
        <w:tc>
          <w:tcPr>
            <w:tcW w:w="3060" w:type="dxa"/>
            <w:vAlign w:val="center"/>
          </w:tcPr>
          <w:p w:rsidR="00D9072D" w:rsidRPr="00D30F8E" w:rsidRDefault="00D9072D" w:rsidP="005906AF">
            <w:pPr>
              <w:jc w:val="center"/>
              <w:rPr>
                <w:b/>
              </w:rPr>
            </w:pPr>
            <w:r w:rsidRPr="00D30F8E">
              <w:rPr>
                <w:b/>
              </w:rPr>
              <w:t>Pegawai Yang Meluluskan  / Dirujuk</w:t>
            </w:r>
          </w:p>
        </w:tc>
        <w:tc>
          <w:tcPr>
            <w:tcW w:w="2808" w:type="dxa"/>
            <w:vAlign w:val="center"/>
          </w:tcPr>
          <w:p w:rsidR="00D9072D" w:rsidRPr="00D30F8E" w:rsidRDefault="00D9072D" w:rsidP="005906AF">
            <w:pPr>
              <w:jc w:val="center"/>
              <w:rPr>
                <w:b/>
              </w:rPr>
            </w:pPr>
            <w:r w:rsidRPr="00D30F8E">
              <w:rPr>
                <w:b/>
              </w:rPr>
              <w:t>Undang-Undang / Peraturan</w:t>
            </w:r>
          </w:p>
        </w:tc>
      </w:tr>
      <w:tr w:rsidR="00D9072D" w:rsidTr="005906AF">
        <w:tc>
          <w:tcPr>
            <w:tcW w:w="3708" w:type="dxa"/>
          </w:tcPr>
          <w:p w:rsidR="00F42A98" w:rsidRDefault="00F42A98" w:rsidP="00F42A98">
            <w:pPr>
              <w:pStyle w:val="ListParagraph"/>
              <w:ind w:left="540"/>
            </w:pPr>
          </w:p>
          <w:p w:rsidR="00D9072D" w:rsidRDefault="00D9072D" w:rsidP="00F42A98">
            <w:pPr>
              <w:pStyle w:val="ListParagraph"/>
              <w:numPr>
                <w:ilvl w:val="0"/>
                <w:numId w:val="9"/>
              </w:numPr>
              <w:ind w:left="540"/>
            </w:pPr>
            <w:r>
              <w:t>Menerima arahan kerja pe</w:t>
            </w:r>
            <w:r w:rsidR="005906AF">
              <w:t>rtukaran</w:t>
            </w:r>
            <w:r>
              <w:t xml:space="preserve"> murid daripada Pegawai Pelajaran Daerah.</w:t>
            </w:r>
          </w:p>
          <w:p w:rsidR="00D9072D" w:rsidRDefault="00D9072D" w:rsidP="005906AF">
            <w:pPr>
              <w:pStyle w:val="ListParagraph"/>
              <w:ind w:left="540" w:hanging="360"/>
            </w:pPr>
          </w:p>
          <w:p w:rsidR="00D9072D" w:rsidRDefault="00D9072D" w:rsidP="00D9072D">
            <w:pPr>
              <w:pStyle w:val="ListParagraph"/>
              <w:numPr>
                <w:ilvl w:val="0"/>
                <w:numId w:val="9"/>
              </w:numPr>
              <w:ind w:left="540"/>
            </w:pPr>
            <w:r>
              <w:t xml:space="preserve">Menerima Borang </w:t>
            </w:r>
            <w:r w:rsidR="005906AF">
              <w:t>Permohonan bertukar sekolah daripada sekolah</w:t>
            </w:r>
          </w:p>
          <w:p w:rsidR="00D9072D" w:rsidRDefault="00D9072D" w:rsidP="005906AF"/>
          <w:p w:rsidR="00D9072D" w:rsidRDefault="00D9072D" w:rsidP="00D9072D">
            <w:pPr>
              <w:pStyle w:val="ListParagraph"/>
              <w:numPr>
                <w:ilvl w:val="0"/>
                <w:numId w:val="9"/>
              </w:numPr>
              <w:ind w:left="540"/>
            </w:pPr>
            <w:r>
              <w:t xml:space="preserve">Menyemak Borang </w:t>
            </w:r>
            <w:r w:rsidR="005906AF">
              <w:t>Permohonan dan Dokumen Sokongan</w:t>
            </w:r>
          </w:p>
          <w:p w:rsidR="00D9072D" w:rsidRDefault="00D9072D" w:rsidP="005906AF">
            <w:pPr>
              <w:ind w:left="540" w:hanging="360"/>
            </w:pPr>
          </w:p>
          <w:p w:rsidR="00D9072D" w:rsidRDefault="00D9072D" w:rsidP="00D9072D">
            <w:pPr>
              <w:pStyle w:val="ListParagraph"/>
              <w:numPr>
                <w:ilvl w:val="0"/>
                <w:numId w:val="9"/>
              </w:numPr>
              <w:ind w:left="540"/>
            </w:pPr>
            <w:r>
              <w:t xml:space="preserve">Menyerahkan Borang </w:t>
            </w:r>
            <w:r w:rsidR="005906AF">
              <w:t xml:space="preserve">Permohonan yang lengkap </w:t>
            </w:r>
            <w:r>
              <w:t>kepada Penolong Pegawai Pelajaran Daerah Pengurusan Sekolah</w:t>
            </w:r>
          </w:p>
          <w:p w:rsidR="00D9072D" w:rsidRDefault="00D9072D" w:rsidP="005906AF">
            <w:pPr>
              <w:ind w:left="540" w:hanging="360"/>
            </w:pPr>
          </w:p>
          <w:p w:rsidR="00D9072D" w:rsidRDefault="005906AF" w:rsidP="00D9072D">
            <w:pPr>
              <w:pStyle w:val="ListParagraph"/>
              <w:numPr>
                <w:ilvl w:val="0"/>
                <w:numId w:val="9"/>
              </w:numPr>
              <w:ind w:left="540"/>
            </w:pPr>
            <w:r>
              <w:t>Menyemak kesesuaian tempat di sekolah berkaitan</w:t>
            </w:r>
          </w:p>
          <w:p w:rsidR="00D9072D" w:rsidRDefault="00D9072D" w:rsidP="005906AF">
            <w:pPr>
              <w:ind w:left="540" w:hanging="360"/>
            </w:pPr>
          </w:p>
          <w:p w:rsidR="00D9072D" w:rsidRDefault="00D9072D" w:rsidP="005906AF">
            <w:pPr>
              <w:ind w:left="540" w:hanging="360"/>
            </w:pPr>
          </w:p>
          <w:p w:rsidR="00D9072D" w:rsidRDefault="00D9072D" w:rsidP="005906AF">
            <w:pPr>
              <w:ind w:left="540" w:hanging="360"/>
            </w:pPr>
          </w:p>
          <w:p w:rsidR="00D9072D" w:rsidRDefault="00D9072D" w:rsidP="005906AF"/>
          <w:p w:rsidR="00D9072D" w:rsidRDefault="005906AF" w:rsidP="00D9072D">
            <w:pPr>
              <w:pStyle w:val="ListParagraph"/>
              <w:numPr>
                <w:ilvl w:val="0"/>
                <w:numId w:val="9"/>
              </w:numPr>
              <w:ind w:left="540"/>
            </w:pPr>
            <w:r>
              <w:t>Meluluskan / tidak meluluskan pertukaran</w:t>
            </w:r>
          </w:p>
          <w:p w:rsidR="00D9072D" w:rsidRDefault="00D9072D" w:rsidP="005906AF">
            <w:pPr>
              <w:ind w:left="540" w:hanging="360"/>
            </w:pPr>
          </w:p>
          <w:p w:rsidR="00D9072D" w:rsidRDefault="00D9072D" w:rsidP="00D9072D">
            <w:pPr>
              <w:pStyle w:val="ListParagraph"/>
              <w:numPr>
                <w:ilvl w:val="0"/>
                <w:numId w:val="9"/>
              </w:numPr>
              <w:ind w:left="540"/>
            </w:pPr>
            <w:r>
              <w:t>Menye</w:t>
            </w:r>
            <w:r w:rsidR="005906AF">
              <w:t xml:space="preserve">rahkan </w:t>
            </w:r>
            <w:r w:rsidR="00E628F3">
              <w:t>bora</w:t>
            </w:r>
            <w:r w:rsidR="005906AF">
              <w:t>ng permohonan untuk urusan pos dan fail</w:t>
            </w:r>
          </w:p>
          <w:p w:rsidR="00D9072D" w:rsidRDefault="00D9072D" w:rsidP="005906AF">
            <w:pPr>
              <w:ind w:left="540" w:hanging="360"/>
            </w:pPr>
          </w:p>
          <w:p w:rsidR="00D9072D" w:rsidRDefault="00D9072D" w:rsidP="00D9072D">
            <w:pPr>
              <w:pStyle w:val="ListParagraph"/>
              <w:numPr>
                <w:ilvl w:val="0"/>
                <w:numId w:val="9"/>
              </w:numPr>
              <w:ind w:left="540"/>
            </w:pPr>
            <w:r>
              <w:t xml:space="preserve">Mengeposkan </w:t>
            </w:r>
            <w:r w:rsidR="005906AF">
              <w:t xml:space="preserve">borang pertukaran </w:t>
            </w:r>
            <w:r w:rsidR="00E628F3">
              <w:t xml:space="preserve">yang diluluskan kepada ibubapa/penjaga dan </w:t>
            </w:r>
            <w:r>
              <w:t>sekolah</w:t>
            </w:r>
          </w:p>
          <w:p w:rsidR="00D9072D" w:rsidRDefault="00D9072D" w:rsidP="005906AF">
            <w:pPr>
              <w:ind w:left="540" w:hanging="360"/>
            </w:pPr>
          </w:p>
          <w:p w:rsidR="00D9072D" w:rsidRDefault="00D9072D" w:rsidP="00D9072D">
            <w:pPr>
              <w:pStyle w:val="ListParagraph"/>
              <w:numPr>
                <w:ilvl w:val="0"/>
                <w:numId w:val="9"/>
              </w:numPr>
              <w:ind w:left="540"/>
            </w:pPr>
            <w:r>
              <w:t xml:space="preserve">Memfailkan </w:t>
            </w:r>
            <w:r w:rsidR="00E628F3">
              <w:t>salinan borang permohonan</w:t>
            </w:r>
          </w:p>
          <w:p w:rsidR="00D9072D" w:rsidRDefault="00D9072D" w:rsidP="005906AF">
            <w:pPr>
              <w:pStyle w:val="ListParagraph"/>
            </w:pPr>
          </w:p>
          <w:p w:rsidR="00D9072D" w:rsidRDefault="00D9072D" w:rsidP="005906AF">
            <w:pPr>
              <w:pStyle w:val="ListParagraph"/>
              <w:ind w:left="540"/>
            </w:pPr>
          </w:p>
        </w:tc>
        <w:tc>
          <w:tcPr>
            <w:tcW w:w="3060" w:type="dxa"/>
          </w:tcPr>
          <w:p w:rsidR="00F42A98" w:rsidRDefault="00F42A98" w:rsidP="005906AF"/>
          <w:p w:rsidR="00D9072D" w:rsidRDefault="00D9072D" w:rsidP="005906AF">
            <w:r>
              <w:t>Pegawai Pelajaran  Daerah / Timbalan Pegawai Pelajaran Daerah</w:t>
            </w:r>
          </w:p>
          <w:p w:rsidR="00D9072D" w:rsidRDefault="00D9072D" w:rsidP="005906AF"/>
          <w:p w:rsidR="00D9072D" w:rsidRDefault="00D9072D" w:rsidP="005906AF">
            <w:r>
              <w:t>Pembantu Tadbir</w:t>
            </w:r>
          </w:p>
          <w:p w:rsidR="00D9072D" w:rsidRDefault="00D9072D" w:rsidP="005906AF"/>
          <w:p w:rsidR="00D9072D" w:rsidRDefault="00D9072D" w:rsidP="005906AF"/>
          <w:p w:rsidR="00D9072D" w:rsidRDefault="00D9072D" w:rsidP="005906AF"/>
          <w:p w:rsidR="00D9072D" w:rsidRDefault="00D9072D" w:rsidP="005906AF">
            <w:r>
              <w:t>Pembantu Tadbir</w:t>
            </w:r>
          </w:p>
          <w:p w:rsidR="00D9072D" w:rsidRDefault="00D9072D" w:rsidP="005906AF"/>
          <w:p w:rsidR="00E628F3" w:rsidRDefault="00E628F3" w:rsidP="00E628F3"/>
          <w:p w:rsidR="00E628F3" w:rsidRDefault="00E628F3" w:rsidP="00E628F3">
            <w:r>
              <w:t>Pembantu Tadbir</w:t>
            </w:r>
          </w:p>
          <w:p w:rsidR="00D9072D" w:rsidRDefault="00D9072D" w:rsidP="005906AF"/>
          <w:p w:rsidR="00D9072D" w:rsidRDefault="00D9072D" w:rsidP="005906AF"/>
          <w:p w:rsidR="00D9072D" w:rsidRDefault="00D9072D" w:rsidP="005906AF"/>
          <w:p w:rsidR="00D9072D" w:rsidRDefault="00D9072D" w:rsidP="005906AF"/>
          <w:p w:rsidR="00E628F3" w:rsidRDefault="00E628F3" w:rsidP="00E628F3"/>
          <w:p w:rsidR="00E628F3" w:rsidRDefault="00E628F3" w:rsidP="00E628F3">
            <w:r>
              <w:t xml:space="preserve">Penolong Pegawai Pelajaran Daerah Pengurusan Sekolah </w:t>
            </w:r>
          </w:p>
          <w:p w:rsidR="00D9072D" w:rsidRDefault="00D9072D" w:rsidP="005906AF"/>
          <w:p w:rsidR="00D9072D" w:rsidRDefault="00D9072D" w:rsidP="005906AF"/>
          <w:p w:rsidR="00D9072D" w:rsidRDefault="00D9072D" w:rsidP="005906AF"/>
          <w:p w:rsidR="00E628F3" w:rsidRDefault="00E628F3" w:rsidP="005906AF"/>
          <w:p w:rsidR="00D9072D" w:rsidRDefault="00D9072D" w:rsidP="005906AF">
            <w:r>
              <w:t xml:space="preserve">Penolong Pegawai Pelajaran Daerah Pengurusan Sekolah </w:t>
            </w:r>
          </w:p>
          <w:p w:rsidR="00D9072D" w:rsidRDefault="00D9072D" w:rsidP="005906AF"/>
          <w:p w:rsidR="00E628F3" w:rsidRDefault="00E628F3" w:rsidP="00E628F3">
            <w:r>
              <w:t>Pembantu Tadbir</w:t>
            </w:r>
          </w:p>
          <w:p w:rsidR="00D9072D" w:rsidRDefault="00D9072D" w:rsidP="005906AF"/>
          <w:p w:rsidR="00D9072D" w:rsidRDefault="00D9072D" w:rsidP="005906AF"/>
          <w:p w:rsidR="00E628F3" w:rsidRDefault="00E628F3" w:rsidP="005906AF"/>
          <w:p w:rsidR="00D9072D" w:rsidRDefault="00D9072D" w:rsidP="005906AF">
            <w:r>
              <w:t>Pembantu Tadbir</w:t>
            </w:r>
          </w:p>
          <w:p w:rsidR="00D9072D" w:rsidRDefault="00D9072D" w:rsidP="005906AF"/>
          <w:p w:rsidR="00D9072D" w:rsidRDefault="00D9072D" w:rsidP="005906AF"/>
          <w:p w:rsidR="00D9072D" w:rsidRDefault="00D9072D" w:rsidP="005906AF"/>
          <w:p w:rsidR="00D9072D" w:rsidRDefault="00D9072D" w:rsidP="005906AF"/>
          <w:p w:rsidR="00E628F3" w:rsidRDefault="00E628F3" w:rsidP="00E628F3">
            <w:r>
              <w:t>Pembantu Tadbir</w:t>
            </w:r>
          </w:p>
          <w:p w:rsidR="00D9072D" w:rsidRDefault="00D9072D" w:rsidP="005906AF"/>
        </w:tc>
        <w:tc>
          <w:tcPr>
            <w:tcW w:w="2808" w:type="dxa"/>
          </w:tcPr>
          <w:p w:rsidR="00F42A98" w:rsidRDefault="00F42A98" w:rsidP="005906AF"/>
          <w:p w:rsidR="00D9072D" w:rsidRDefault="005906AF" w:rsidP="005906AF">
            <w:r>
              <w:t>Jadual Kedua (Subperaturan 6 (1))</w:t>
            </w:r>
          </w:p>
          <w:p w:rsidR="005906AF" w:rsidRDefault="005906AF" w:rsidP="005906AF"/>
          <w:p w:rsidR="005906AF" w:rsidRDefault="005906AF" w:rsidP="005906AF">
            <w:r>
              <w:t>Jadual ketiga (Subperaturan 7(1)) Akta Pendidikan</w:t>
            </w:r>
          </w:p>
        </w:tc>
      </w:tr>
    </w:tbl>
    <w:p w:rsidR="00D9072D" w:rsidRDefault="00D9072D" w:rsidP="0033390D"/>
    <w:tbl>
      <w:tblPr>
        <w:tblStyle w:val="TableGrid"/>
        <w:tblW w:w="0" w:type="auto"/>
        <w:tblLook w:val="04A0"/>
      </w:tblPr>
      <w:tblGrid>
        <w:gridCol w:w="1278"/>
        <w:gridCol w:w="669"/>
        <w:gridCol w:w="7629"/>
      </w:tblGrid>
      <w:tr w:rsidR="000540D4" w:rsidTr="000F08F8">
        <w:tc>
          <w:tcPr>
            <w:tcW w:w="1278" w:type="dxa"/>
          </w:tcPr>
          <w:p w:rsidR="000540D4" w:rsidRPr="00D30F8E" w:rsidRDefault="000540D4" w:rsidP="000F08F8">
            <w:pPr>
              <w:rPr>
                <w:b/>
              </w:rPr>
            </w:pPr>
            <w:r w:rsidRPr="00D30F8E">
              <w:rPr>
                <w:b/>
              </w:rPr>
              <w:lastRenderedPageBreak/>
              <w:t>Aktiviti</w:t>
            </w:r>
          </w:p>
        </w:tc>
        <w:tc>
          <w:tcPr>
            <w:tcW w:w="662" w:type="dxa"/>
          </w:tcPr>
          <w:p w:rsidR="000540D4" w:rsidRPr="00D30F8E" w:rsidRDefault="000540D4" w:rsidP="000F08F8">
            <w:pPr>
              <w:rPr>
                <w:b/>
              </w:rPr>
            </w:pPr>
            <w:r w:rsidRPr="00D30F8E">
              <w:rPr>
                <w:b/>
              </w:rPr>
              <w:t>5.2</w:t>
            </w:r>
          </w:p>
        </w:tc>
        <w:tc>
          <w:tcPr>
            <w:tcW w:w="7636" w:type="dxa"/>
          </w:tcPr>
          <w:p w:rsidR="000540D4" w:rsidRPr="00D30F8E" w:rsidRDefault="000540D4" w:rsidP="000F08F8">
            <w:pPr>
              <w:rPr>
                <w:b/>
              </w:rPr>
            </w:pPr>
            <w:r w:rsidRPr="00D30F8E">
              <w:rPr>
                <w:b/>
              </w:rPr>
              <w:t>PENGURUSAN MURID</w:t>
            </w:r>
          </w:p>
        </w:tc>
      </w:tr>
      <w:tr w:rsidR="000540D4" w:rsidTr="000F08F8">
        <w:tc>
          <w:tcPr>
            <w:tcW w:w="1278" w:type="dxa"/>
          </w:tcPr>
          <w:p w:rsidR="000540D4" w:rsidRPr="00D30F8E" w:rsidRDefault="000540D4" w:rsidP="000F08F8">
            <w:pPr>
              <w:rPr>
                <w:b/>
              </w:rPr>
            </w:pPr>
            <w:r w:rsidRPr="00D30F8E">
              <w:rPr>
                <w:b/>
              </w:rPr>
              <w:t>Sub Aktiviti</w:t>
            </w:r>
          </w:p>
        </w:tc>
        <w:tc>
          <w:tcPr>
            <w:tcW w:w="662" w:type="dxa"/>
          </w:tcPr>
          <w:p w:rsidR="000540D4" w:rsidRPr="00D30F8E" w:rsidRDefault="000540D4" w:rsidP="000F08F8">
            <w:pPr>
              <w:rPr>
                <w:b/>
              </w:rPr>
            </w:pPr>
            <w:r>
              <w:rPr>
                <w:b/>
              </w:rPr>
              <w:t>5.2.2</w:t>
            </w:r>
          </w:p>
        </w:tc>
        <w:tc>
          <w:tcPr>
            <w:tcW w:w="7636" w:type="dxa"/>
          </w:tcPr>
          <w:p w:rsidR="000540D4" w:rsidRPr="00D30F8E" w:rsidRDefault="000540D4" w:rsidP="000F08F8">
            <w:pPr>
              <w:rPr>
                <w:b/>
              </w:rPr>
            </w:pPr>
            <w:r>
              <w:rPr>
                <w:b/>
              </w:rPr>
              <w:t>PERTUKARAN MURID</w:t>
            </w:r>
          </w:p>
        </w:tc>
      </w:tr>
      <w:tr w:rsidR="000540D4" w:rsidTr="000F08F8">
        <w:tc>
          <w:tcPr>
            <w:tcW w:w="1278" w:type="dxa"/>
          </w:tcPr>
          <w:p w:rsidR="000540D4" w:rsidRPr="00D30F8E" w:rsidRDefault="000540D4" w:rsidP="000F08F8">
            <w:pPr>
              <w:rPr>
                <w:b/>
              </w:rPr>
            </w:pPr>
          </w:p>
        </w:tc>
        <w:tc>
          <w:tcPr>
            <w:tcW w:w="662" w:type="dxa"/>
          </w:tcPr>
          <w:p w:rsidR="000540D4" w:rsidRPr="00D30F8E" w:rsidRDefault="000540D4" w:rsidP="000F08F8">
            <w:pPr>
              <w:rPr>
                <w:b/>
              </w:rPr>
            </w:pPr>
            <w:r>
              <w:rPr>
                <w:b/>
              </w:rPr>
              <w:t>8</w:t>
            </w:r>
            <w:r>
              <w:rPr>
                <w:b/>
              </w:rPr>
              <w:t>.2.2</w:t>
            </w:r>
          </w:p>
        </w:tc>
        <w:tc>
          <w:tcPr>
            <w:tcW w:w="7636" w:type="dxa"/>
          </w:tcPr>
          <w:p w:rsidR="000540D4" w:rsidRPr="00D30F8E" w:rsidRDefault="000540D4" w:rsidP="000F08F8">
            <w:pPr>
              <w:rPr>
                <w:b/>
              </w:rPr>
            </w:pPr>
            <w:r>
              <w:rPr>
                <w:b/>
              </w:rPr>
              <w:t>CARTA ALIR</w:t>
            </w:r>
          </w:p>
        </w:tc>
      </w:tr>
    </w:tbl>
    <w:p w:rsidR="000540D4" w:rsidRDefault="000540D4" w:rsidP="0033390D"/>
    <w:p w:rsidR="000540D4" w:rsidRDefault="000540D4" w:rsidP="000540D4">
      <w:r>
        <w:rPr>
          <w:noProof/>
        </w:rPr>
        <w:pict>
          <v:oval id="_x0000_s1122" style="position:absolute;margin-left:90.75pt;margin-top:8pt;width:1in;height:31.5pt;z-index:251751424">
            <v:textbox style="mso-next-textbox:#_x0000_s1122">
              <w:txbxContent>
                <w:p w:rsidR="000540D4" w:rsidRDefault="000540D4" w:rsidP="000540D4">
                  <w:pPr>
                    <w:jc w:val="center"/>
                  </w:pPr>
                  <w:r>
                    <w:t>MULA</w:t>
                  </w:r>
                </w:p>
              </w:txbxContent>
            </v:textbox>
          </v:oval>
        </w:pict>
      </w:r>
    </w:p>
    <w:p w:rsidR="000540D4" w:rsidRDefault="000540D4" w:rsidP="000540D4">
      <w:r>
        <w:rPr>
          <w:noProof/>
        </w:rPr>
        <w:pict>
          <v:shape id="_x0000_s1132" type="#_x0000_t32" style="position:absolute;margin-left:126.75pt;margin-top:14.1pt;width:0;height:16.5pt;z-index:251761664" o:connectortype="straight">
            <v:stroke endarrow="block"/>
          </v:shape>
        </w:pict>
      </w:r>
    </w:p>
    <w:tbl>
      <w:tblPr>
        <w:tblStyle w:val="TableGrid"/>
        <w:tblpPr w:leftFromText="180" w:rightFromText="180" w:vertAnchor="text" w:horzAnchor="page" w:tblpX="4993" w:tblpY="119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058"/>
      </w:tblGrid>
      <w:tr w:rsidR="000540D4" w:rsidTr="000F08F8">
        <w:tc>
          <w:tcPr>
            <w:tcW w:w="5058" w:type="dxa"/>
          </w:tcPr>
          <w:p w:rsidR="000540D4" w:rsidRDefault="00BF37E8" w:rsidP="000F08F8">
            <w:r>
              <w:t>Terima Borang permohonan bertukar dari ibubapa/ penjaga beserta dokumen sokongansekolah</w:t>
            </w:r>
          </w:p>
          <w:p w:rsidR="000540D4" w:rsidRDefault="000540D4" w:rsidP="000F08F8"/>
          <w:p w:rsidR="000540D4" w:rsidRDefault="000540D4" w:rsidP="000F08F8"/>
          <w:p w:rsidR="000540D4" w:rsidRDefault="00BF37E8" w:rsidP="000F08F8">
            <w:r>
              <w:t>Borang permohonan untuk bertukar sekolah disemak</w:t>
            </w:r>
          </w:p>
          <w:p w:rsidR="000540D4" w:rsidRDefault="000540D4" w:rsidP="000F08F8"/>
          <w:p w:rsidR="000540D4" w:rsidRDefault="000540D4" w:rsidP="000F08F8"/>
          <w:p w:rsidR="000540D4" w:rsidRDefault="000540D4" w:rsidP="000F08F8"/>
          <w:p w:rsidR="000540D4" w:rsidRDefault="000540D4" w:rsidP="000F08F8">
            <w:r>
              <w:t>Lengkap?</w:t>
            </w:r>
          </w:p>
          <w:p w:rsidR="000540D4" w:rsidRDefault="000540D4" w:rsidP="000F08F8"/>
          <w:p w:rsidR="000540D4" w:rsidRDefault="000540D4" w:rsidP="000F08F8"/>
          <w:p w:rsidR="000540D4" w:rsidRDefault="000540D4" w:rsidP="000F08F8"/>
          <w:p w:rsidR="000540D4" w:rsidRDefault="00BF37E8" w:rsidP="000F08F8">
            <w:r>
              <w:t>Menyemak kesesuaian sekolah berdasarkan kekosongan untuk kelulusan penempatan / pertukaran</w:t>
            </w:r>
          </w:p>
          <w:p w:rsidR="000540D4" w:rsidRDefault="000540D4" w:rsidP="000F08F8"/>
          <w:p w:rsidR="000540D4" w:rsidRDefault="00BF37E8" w:rsidP="000F08F8">
            <w:r>
              <w:t>Borang permohonan yang telah diluluskan diposkan kepada ibubapa/penjaga di sekolah berkenaan</w:t>
            </w:r>
          </w:p>
          <w:p w:rsidR="000540D4" w:rsidRDefault="000540D4" w:rsidP="000F08F8"/>
          <w:p w:rsidR="000540D4" w:rsidRDefault="000540D4" w:rsidP="000F08F8"/>
          <w:p w:rsidR="000540D4" w:rsidRDefault="000540D4" w:rsidP="000F08F8">
            <w:r>
              <w:t>Memfailkan salinan di fail yang berkenaan</w:t>
            </w:r>
          </w:p>
        </w:tc>
      </w:tr>
    </w:tbl>
    <w:p w:rsidR="000540D4" w:rsidRPr="00835551" w:rsidRDefault="000540D4" w:rsidP="000540D4">
      <w:pPr>
        <w:tabs>
          <w:tab w:val="left" w:pos="5325"/>
        </w:tabs>
      </w:pPr>
      <w:r>
        <w:rPr>
          <w:noProof/>
        </w:rPr>
        <w:pict>
          <v:shape id="_x0000_s1142" type="#_x0000_t32" style="position:absolute;margin-left:43.5pt;margin-top:20.15pt;width:47.25pt;height:0;z-index:25177190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141" type="#_x0000_t32" style="position:absolute;margin-left:43.5pt;margin-top:129.65pt;width:47.25pt;height:0;flip:x;z-index:251770880;mso-position-horizontal-relative:text;mso-position-vertical-relative:text" o:connectortype="straight"/>
        </w:pict>
      </w:r>
      <w:r>
        <w:rPr>
          <w:noProof/>
        </w:rPr>
        <w:pict>
          <v:shape id="_x0000_s1138" type="#_x0000_t32" style="position:absolute;margin-left:126.75pt;margin-top:304.4pt;width:0;height:16.5pt;z-index:251767808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137" type="#_x0000_t32" style="position:absolute;margin-left:126.75pt;margin-top:253.4pt;width:0;height:16.5pt;z-index:25176678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136" type="#_x0000_t32" style="position:absolute;margin-left:126.75pt;margin-top:203.15pt;width:0;height:16.5pt;z-index:251765760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135" type="#_x0000_t32" style="position:absolute;margin-left:126.75pt;margin-top:153.65pt;width:0;height:16.5pt;z-index:251764736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134" type="#_x0000_t32" style="position:absolute;margin-left:126.75pt;margin-top:89.15pt;width:0;height:16.5pt;z-index:251763712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133" type="#_x0000_t32" style="position:absolute;margin-left:126.75pt;margin-top:38.15pt;width:0;height:16.5pt;z-index:251762688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127" type="#_x0000_t109" style="position:absolute;margin-left:90.75pt;margin-top:270.65pt;width:1in;height:33pt;z-index:251756544;mso-position-horizontal-relative:text;mso-position-vertical-relative:text"/>
        </w:pict>
      </w:r>
      <w:r>
        <w:rPr>
          <w:noProof/>
        </w:rPr>
        <w:pict>
          <v:shape id="_x0000_s1126" type="#_x0000_t109" style="position:absolute;margin-left:90.75pt;margin-top:220.4pt;width:1in;height:33pt;z-index:251755520;mso-position-horizontal-relative:text;mso-position-vertical-relative:text"/>
        </w:pict>
      </w:r>
      <w:r>
        <w:rPr>
          <w:noProof/>
        </w:rPr>
        <w:pict>
          <v:shape id="_x0000_s1125" type="#_x0000_t109" style="position:absolute;margin-left:90.75pt;margin-top:170.15pt;width:1in;height:33pt;z-index:251754496;mso-position-horizontal-relative:text;mso-position-vertical-relative:text"/>
        </w:pict>
      </w:r>
      <w:r>
        <w:rPr>
          <w:noProof/>
        </w:rPr>
        <w:pict>
          <v:shape id="_x0000_s1131" type="#_x0000_t110" style="position:absolute;margin-left:90.75pt;margin-top:105.65pt;width:1in;height:48pt;z-index:251760640;mso-position-horizontal-relative:text;mso-position-vertical-relative:text"/>
        </w:pict>
      </w:r>
      <w:r>
        <w:rPr>
          <w:noProof/>
        </w:rPr>
        <w:pict>
          <v:shape id="_x0000_s1124" type="#_x0000_t109" style="position:absolute;margin-left:90.75pt;margin-top:55.4pt;width:1in;height:33pt;z-index:251753472;mso-position-horizontal-relative:text;mso-position-vertical-relative:text"/>
        </w:pict>
      </w:r>
      <w:r>
        <w:rPr>
          <w:noProof/>
        </w:rPr>
        <w:pict>
          <v:shape id="_x0000_s1123" type="#_x0000_t109" style="position:absolute;margin-left:90.75pt;margin-top:5.15pt;width:1in;height:33pt;z-index:251752448;mso-position-horizontal-relative:text;mso-position-vertical-relative:text"/>
        </w:pict>
      </w:r>
      <w:r>
        <w:rPr>
          <w:noProof/>
        </w:rPr>
        <w:pict>
          <v:shape id="_x0000_s1143" type="#_x0000_t32" style="position:absolute;margin-left:43.5pt;margin-top:20.15pt;width:0;height:109.5pt;z-index:251772928;mso-position-horizontal-relative:text;mso-position-vertical-relative:text" o:connectortype="straight"/>
        </w:pict>
      </w:r>
      <w:r>
        <w:tab/>
      </w:r>
    </w:p>
    <w:p w:rsidR="000540D4" w:rsidRDefault="000540D4" w:rsidP="000540D4">
      <w:pPr>
        <w:tabs>
          <w:tab w:val="left" w:pos="5325"/>
        </w:tabs>
      </w:pPr>
    </w:p>
    <w:p w:rsidR="000540D4" w:rsidRPr="00BC7922" w:rsidRDefault="000540D4" w:rsidP="000540D4">
      <w:r>
        <w:rPr>
          <w:noProof/>
          <w:lang w:eastAsia="zh-TW"/>
        </w:rPr>
        <w:pict>
          <v:shape id="_x0000_s1144" type="#_x0000_t202" style="position:absolute;margin-left:39.75pt;margin-top:8.25pt;width:54.75pt;height:63.55pt;z-index:-251542528;mso-height-percent:200;mso-height-percent:200;mso-width-relative:margin;mso-height-relative:margin" stroked="f">
            <v:textbox style="mso-next-textbox:#_x0000_s1144;mso-fit-shape-to-text:t">
              <w:txbxContent>
                <w:p w:rsidR="000540D4" w:rsidRDefault="000540D4" w:rsidP="000540D4">
                  <w:r>
                    <w:t>Tidak Lengkap</w:t>
                  </w:r>
                </w:p>
              </w:txbxContent>
            </v:textbox>
          </v:shape>
        </w:pict>
      </w:r>
    </w:p>
    <w:p w:rsidR="000540D4" w:rsidRPr="00BC7922" w:rsidRDefault="000540D4" w:rsidP="000540D4"/>
    <w:p w:rsidR="000540D4" w:rsidRPr="00BC7922" w:rsidRDefault="000540D4" w:rsidP="000540D4"/>
    <w:p w:rsidR="000540D4" w:rsidRPr="00BC7922" w:rsidRDefault="00BF37E8" w:rsidP="000540D4">
      <w:r>
        <w:rPr>
          <w:noProof/>
        </w:rPr>
        <w:pict>
          <v:shape id="_x0000_s1145" type="#_x0000_t202" style="position:absolute;margin-left:137.25pt;margin-top:12.85pt;width:44.25pt;height:23.35pt;z-index:-251541504;mso-width-relative:margin;mso-height-relative:margin" stroked="f">
            <v:textbox style="mso-next-textbox:#_x0000_s1145">
              <w:txbxContent>
                <w:p w:rsidR="00BF37E8" w:rsidRDefault="00BF37E8" w:rsidP="00BF37E8">
                  <w:pPr>
                    <w:jc w:val="center"/>
                  </w:pPr>
                  <w:r>
                    <w:t>Ya</w:t>
                  </w:r>
                </w:p>
              </w:txbxContent>
            </v:textbox>
          </v:shape>
        </w:pict>
      </w:r>
    </w:p>
    <w:p w:rsidR="000540D4" w:rsidRPr="00BC7922" w:rsidRDefault="000540D4" w:rsidP="000540D4"/>
    <w:p w:rsidR="000540D4" w:rsidRPr="00BC7922" w:rsidRDefault="000540D4" w:rsidP="000540D4"/>
    <w:p w:rsidR="000540D4" w:rsidRPr="00BC7922" w:rsidRDefault="000540D4" w:rsidP="000540D4"/>
    <w:p w:rsidR="000540D4" w:rsidRPr="00BC7922" w:rsidRDefault="000540D4" w:rsidP="000540D4"/>
    <w:p w:rsidR="000540D4" w:rsidRPr="00BC7922" w:rsidRDefault="000540D4" w:rsidP="000540D4"/>
    <w:p w:rsidR="000540D4" w:rsidRPr="00BC7922" w:rsidRDefault="000540D4" w:rsidP="000540D4"/>
    <w:p w:rsidR="000540D4" w:rsidRPr="00BC7922" w:rsidRDefault="00BF37E8" w:rsidP="000540D4">
      <w:r>
        <w:rPr>
          <w:noProof/>
        </w:rPr>
        <w:pict>
          <v:oval id="_x0000_s1130" style="position:absolute;margin-left:89.25pt;margin-top:15.6pt;width:1in;height:31.5pt;z-index:251759616">
            <v:textbox>
              <w:txbxContent>
                <w:p w:rsidR="000540D4" w:rsidRDefault="000540D4" w:rsidP="000540D4">
                  <w:pPr>
                    <w:jc w:val="center"/>
                  </w:pPr>
                  <w:r>
                    <w:t>TAMAT</w:t>
                  </w:r>
                </w:p>
              </w:txbxContent>
            </v:textbox>
          </v:oval>
        </w:pict>
      </w:r>
    </w:p>
    <w:p w:rsidR="000540D4" w:rsidRPr="00BC7922" w:rsidRDefault="000540D4" w:rsidP="000540D4"/>
    <w:p w:rsidR="000540D4" w:rsidRPr="00BC7922" w:rsidRDefault="000540D4" w:rsidP="000540D4"/>
    <w:p w:rsidR="000540D4" w:rsidRPr="00BC7922" w:rsidRDefault="000540D4" w:rsidP="000540D4"/>
    <w:p w:rsidR="000540D4" w:rsidRPr="00BC7922" w:rsidRDefault="000540D4" w:rsidP="000540D4"/>
    <w:p w:rsidR="000540D4" w:rsidRPr="00BC7922" w:rsidRDefault="000540D4" w:rsidP="000540D4"/>
    <w:p w:rsidR="000540D4" w:rsidRPr="00BC7922" w:rsidRDefault="000540D4" w:rsidP="000540D4"/>
    <w:p w:rsidR="000540D4" w:rsidRDefault="000540D4" w:rsidP="000540D4">
      <w:pPr>
        <w:ind w:firstLine="720"/>
      </w:pPr>
    </w:p>
    <w:p w:rsidR="000540D4" w:rsidRDefault="000540D4" w:rsidP="000540D4">
      <w:pPr>
        <w:ind w:firstLine="720"/>
      </w:pPr>
    </w:p>
    <w:p w:rsidR="000540D4" w:rsidRDefault="00984865" w:rsidP="0033390D">
      <w:pPr>
        <w:rPr>
          <w:b/>
        </w:rPr>
      </w:pPr>
      <w:r w:rsidRPr="00984865">
        <w:rPr>
          <w:b/>
        </w:rPr>
        <w:lastRenderedPageBreak/>
        <w:t>7.0 PROSES KERJA</w:t>
      </w:r>
    </w:p>
    <w:tbl>
      <w:tblPr>
        <w:tblStyle w:val="TableGrid"/>
        <w:tblW w:w="0" w:type="auto"/>
        <w:tblLook w:val="04A0"/>
      </w:tblPr>
      <w:tblGrid>
        <w:gridCol w:w="1277"/>
        <w:gridCol w:w="669"/>
        <w:gridCol w:w="1582"/>
        <w:gridCol w:w="3240"/>
        <w:gridCol w:w="2808"/>
      </w:tblGrid>
      <w:tr w:rsidR="00984865" w:rsidTr="000F08F8">
        <w:tc>
          <w:tcPr>
            <w:tcW w:w="1277" w:type="dxa"/>
          </w:tcPr>
          <w:p w:rsidR="00984865" w:rsidRPr="00D30F8E" w:rsidRDefault="00984865" w:rsidP="000F08F8">
            <w:pPr>
              <w:rPr>
                <w:b/>
              </w:rPr>
            </w:pPr>
            <w:r w:rsidRPr="00D30F8E">
              <w:rPr>
                <w:b/>
              </w:rPr>
              <w:t>Aktiviti</w:t>
            </w:r>
          </w:p>
        </w:tc>
        <w:tc>
          <w:tcPr>
            <w:tcW w:w="669" w:type="dxa"/>
          </w:tcPr>
          <w:p w:rsidR="00984865" w:rsidRPr="00D30F8E" w:rsidRDefault="00984865" w:rsidP="000F08F8">
            <w:pPr>
              <w:rPr>
                <w:b/>
              </w:rPr>
            </w:pPr>
            <w:r>
              <w:rPr>
                <w:b/>
              </w:rPr>
              <w:t>5.3</w:t>
            </w:r>
          </w:p>
        </w:tc>
        <w:tc>
          <w:tcPr>
            <w:tcW w:w="7630" w:type="dxa"/>
            <w:gridSpan w:val="3"/>
          </w:tcPr>
          <w:p w:rsidR="00984865" w:rsidRPr="00D30F8E" w:rsidRDefault="00984865" w:rsidP="000F08F8">
            <w:pPr>
              <w:rPr>
                <w:b/>
              </w:rPr>
            </w:pPr>
            <w:r w:rsidRPr="00D30F8E">
              <w:rPr>
                <w:b/>
              </w:rPr>
              <w:t>PENGURUSAN MURID</w:t>
            </w:r>
            <w:r>
              <w:rPr>
                <w:b/>
              </w:rPr>
              <w:t xml:space="preserve"> PENDIDIKAN WAJIB</w:t>
            </w:r>
          </w:p>
        </w:tc>
      </w:tr>
      <w:tr w:rsidR="00984865" w:rsidTr="000F08F8">
        <w:tc>
          <w:tcPr>
            <w:tcW w:w="1277" w:type="dxa"/>
          </w:tcPr>
          <w:p w:rsidR="00984865" w:rsidRPr="00D30F8E" w:rsidRDefault="00984865" w:rsidP="000F08F8">
            <w:pPr>
              <w:rPr>
                <w:b/>
              </w:rPr>
            </w:pPr>
            <w:r w:rsidRPr="00D30F8E">
              <w:rPr>
                <w:b/>
              </w:rPr>
              <w:t>Sub Aktiviti</w:t>
            </w:r>
          </w:p>
        </w:tc>
        <w:tc>
          <w:tcPr>
            <w:tcW w:w="669" w:type="dxa"/>
          </w:tcPr>
          <w:p w:rsidR="00984865" w:rsidRPr="00D30F8E" w:rsidRDefault="00984865" w:rsidP="00984865">
            <w:pPr>
              <w:rPr>
                <w:b/>
              </w:rPr>
            </w:pPr>
            <w:r>
              <w:rPr>
                <w:b/>
              </w:rPr>
              <w:t>5.3</w:t>
            </w:r>
            <w:r w:rsidRPr="00D30F8E">
              <w:rPr>
                <w:b/>
              </w:rPr>
              <w:t>.</w:t>
            </w:r>
            <w:r>
              <w:rPr>
                <w:b/>
              </w:rPr>
              <w:t>1</w:t>
            </w:r>
          </w:p>
        </w:tc>
        <w:tc>
          <w:tcPr>
            <w:tcW w:w="7630" w:type="dxa"/>
            <w:gridSpan w:val="3"/>
          </w:tcPr>
          <w:p w:rsidR="00984865" w:rsidRPr="00D30F8E" w:rsidRDefault="00984865" w:rsidP="000F08F8">
            <w:pPr>
              <w:rPr>
                <w:b/>
              </w:rPr>
            </w:pPr>
            <w:r>
              <w:rPr>
                <w:b/>
              </w:rPr>
              <w:t>PERTUKARAN MURID DALAM DAERAH</w:t>
            </w:r>
          </w:p>
        </w:tc>
      </w:tr>
      <w:tr w:rsidR="00984865" w:rsidTr="000F08F8">
        <w:tc>
          <w:tcPr>
            <w:tcW w:w="1277" w:type="dxa"/>
          </w:tcPr>
          <w:p w:rsidR="00984865" w:rsidRPr="00D30F8E" w:rsidRDefault="00984865" w:rsidP="000F08F8">
            <w:pPr>
              <w:rPr>
                <w:b/>
              </w:rPr>
            </w:pPr>
          </w:p>
        </w:tc>
        <w:tc>
          <w:tcPr>
            <w:tcW w:w="669" w:type="dxa"/>
          </w:tcPr>
          <w:p w:rsidR="00984865" w:rsidRPr="00D30F8E" w:rsidRDefault="00984865" w:rsidP="00984865">
            <w:pPr>
              <w:rPr>
                <w:b/>
              </w:rPr>
            </w:pPr>
            <w:r>
              <w:rPr>
                <w:b/>
              </w:rPr>
              <w:t>7.3.</w:t>
            </w:r>
            <w:r>
              <w:rPr>
                <w:b/>
              </w:rPr>
              <w:t>1</w:t>
            </w:r>
          </w:p>
        </w:tc>
        <w:tc>
          <w:tcPr>
            <w:tcW w:w="7630" w:type="dxa"/>
            <w:gridSpan w:val="3"/>
          </w:tcPr>
          <w:p w:rsidR="00984865" w:rsidRPr="00D30F8E" w:rsidRDefault="00984865" w:rsidP="000F08F8">
            <w:pPr>
              <w:rPr>
                <w:b/>
              </w:rPr>
            </w:pPr>
            <w:r>
              <w:rPr>
                <w:b/>
              </w:rPr>
              <w:t>PROSES KERJA</w:t>
            </w:r>
          </w:p>
        </w:tc>
      </w:tr>
      <w:tr w:rsidR="00984865" w:rsidTr="000F08F8">
        <w:tc>
          <w:tcPr>
            <w:tcW w:w="3528" w:type="dxa"/>
            <w:gridSpan w:val="3"/>
            <w:vAlign w:val="center"/>
          </w:tcPr>
          <w:p w:rsidR="00984865" w:rsidRPr="00DA2A27" w:rsidRDefault="00984865" w:rsidP="000F08F8">
            <w:pPr>
              <w:jc w:val="center"/>
              <w:rPr>
                <w:b/>
              </w:rPr>
            </w:pPr>
            <w:r w:rsidRPr="00DA2A27">
              <w:rPr>
                <w:b/>
              </w:rPr>
              <w:t>Proses Kerja</w:t>
            </w:r>
          </w:p>
        </w:tc>
        <w:tc>
          <w:tcPr>
            <w:tcW w:w="3240" w:type="dxa"/>
            <w:vAlign w:val="center"/>
          </w:tcPr>
          <w:p w:rsidR="00984865" w:rsidRPr="00DA2A27" w:rsidRDefault="00984865" w:rsidP="000F08F8">
            <w:pPr>
              <w:jc w:val="center"/>
              <w:rPr>
                <w:b/>
              </w:rPr>
            </w:pPr>
            <w:r w:rsidRPr="00DA2A27">
              <w:rPr>
                <w:b/>
              </w:rPr>
              <w:t>Pegawai Yang Meluluskan  / Dirujuk</w:t>
            </w:r>
          </w:p>
        </w:tc>
        <w:tc>
          <w:tcPr>
            <w:tcW w:w="2808" w:type="dxa"/>
            <w:vAlign w:val="center"/>
          </w:tcPr>
          <w:p w:rsidR="00984865" w:rsidRPr="00DA2A27" w:rsidRDefault="00984865" w:rsidP="000F08F8">
            <w:pPr>
              <w:jc w:val="center"/>
              <w:rPr>
                <w:b/>
              </w:rPr>
            </w:pPr>
            <w:r w:rsidRPr="00DA2A27">
              <w:rPr>
                <w:b/>
              </w:rPr>
              <w:t>Undang-Undang / Peraturan</w:t>
            </w:r>
          </w:p>
        </w:tc>
      </w:tr>
      <w:tr w:rsidR="00984865" w:rsidTr="000F08F8">
        <w:tc>
          <w:tcPr>
            <w:tcW w:w="3528" w:type="dxa"/>
            <w:gridSpan w:val="3"/>
          </w:tcPr>
          <w:p w:rsidR="00984865" w:rsidRDefault="00984865" w:rsidP="000F08F8">
            <w:pPr>
              <w:pStyle w:val="ListParagraph"/>
            </w:pPr>
          </w:p>
          <w:p w:rsidR="00984865" w:rsidRDefault="00984865" w:rsidP="00984865">
            <w:pPr>
              <w:pStyle w:val="ListParagraph"/>
              <w:numPr>
                <w:ilvl w:val="0"/>
                <w:numId w:val="11"/>
              </w:numPr>
              <w:ind w:left="540"/>
            </w:pPr>
            <w:r>
              <w:t>Menerima arahan kerja pertukaran murid daripada Pegawai Pelajaran Daerah.</w:t>
            </w:r>
          </w:p>
          <w:p w:rsidR="00984865" w:rsidRDefault="00984865" w:rsidP="00984865"/>
          <w:p w:rsidR="00984865" w:rsidRDefault="00984865" w:rsidP="00984865">
            <w:pPr>
              <w:pStyle w:val="ListParagraph"/>
              <w:numPr>
                <w:ilvl w:val="0"/>
                <w:numId w:val="11"/>
              </w:numPr>
              <w:ind w:left="540"/>
            </w:pPr>
            <w:r>
              <w:t>Menyemak Borang Permohonan dan Dokumen Sokongan</w:t>
            </w:r>
          </w:p>
          <w:p w:rsidR="00984865" w:rsidRDefault="00984865" w:rsidP="00984865"/>
          <w:p w:rsidR="00984865" w:rsidRDefault="00984865" w:rsidP="00984865">
            <w:pPr>
              <w:pStyle w:val="ListParagraph"/>
              <w:numPr>
                <w:ilvl w:val="0"/>
                <w:numId w:val="11"/>
              </w:numPr>
              <w:ind w:left="540"/>
            </w:pPr>
            <w:r>
              <w:t>Menyemak kesesuaian tempat di sekolah yang dipohon</w:t>
            </w:r>
          </w:p>
          <w:p w:rsidR="00984865" w:rsidRDefault="00984865" w:rsidP="00984865"/>
          <w:p w:rsidR="00984865" w:rsidRDefault="00984865" w:rsidP="00984865">
            <w:pPr>
              <w:pStyle w:val="ListParagraph"/>
              <w:numPr>
                <w:ilvl w:val="0"/>
                <w:numId w:val="11"/>
              </w:numPr>
              <w:ind w:left="540"/>
            </w:pPr>
            <w:r>
              <w:t>Meluluskan dan membuat penempatan ke sekolah yang dikehendaki/bersesuaian</w:t>
            </w:r>
          </w:p>
          <w:p w:rsidR="00984865" w:rsidRDefault="00984865" w:rsidP="00984865">
            <w:pPr>
              <w:ind w:left="540" w:hanging="360"/>
            </w:pPr>
          </w:p>
          <w:p w:rsidR="00984865" w:rsidRDefault="00984865" w:rsidP="00984865">
            <w:pPr>
              <w:pStyle w:val="ListParagraph"/>
              <w:numPr>
                <w:ilvl w:val="0"/>
                <w:numId w:val="11"/>
              </w:numPr>
              <w:ind w:left="540"/>
            </w:pPr>
            <w:r>
              <w:t>Menghantar surat kelulusan penempatan kepada ibubapa/penjaga dan sekolah yang berkenaan</w:t>
            </w:r>
          </w:p>
          <w:p w:rsidR="00E67E44" w:rsidRDefault="00E67E44" w:rsidP="00E67E44"/>
        </w:tc>
        <w:tc>
          <w:tcPr>
            <w:tcW w:w="3240" w:type="dxa"/>
          </w:tcPr>
          <w:p w:rsidR="00984865" w:rsidRDefault="00984865" w:rsidP="000F08F8"/>
          <w:p w:rsidR="00984865" w:rsidRDefault="00984865" w:rsidP="000F08F8">
            <w:r>
              <w:t>Pegawai Pelajaran Daerah, Timbalan Pegawai Pelajaran Daerah dan Penolong PPD (Pengurusan Sekolah)</w:t>
            </w:r>
          </w:p>
        </w:tc>
        <w:tc>
          <w:tcPr>
            <w:tcW w:w="2808" w:type="dxa"/>
          </w:tcPr>
          <w:p w:rsidR="00984865" w:rsidRDefault="00984865" w:rsidP="000F08F8"/>
          <w:p w:rsidR="00984865" w:rsidRDefault="00984865" w:rsidP="000F08F8">
            <w:r>
              <w:t>Peraturan-Peraturan Pendidikan (Penerimaan Masuk Murid ke Sekolah, Penyimpanan daftar dan Syarat bagi Pengekalan Murid Belajar di Sekolah ) 1998</w:t>
            </w:r>
          </w:p>
        </w:tc>
      </w:tr>
    </w:tbl>
    <w:p w:rsidR="00984865" w:rsidRDefault="00984865" w:rsidP="0033390D">
      <w:pPr>
        <w:rPr>
          <w:b/>
        </w:rPr>
      </w:pPr>
    </w:p>
    <w:p w:rsidR="00A02647" w:rsidRDefault="00A02647" w:rsidP="0033390D">
      <w:pPr>
        <w:rPr>
          <w:b/>
        </w:rPr>
      </w:pPr>
    </w:p>
    <w:p w:rsidR="00A02647" w:rsidRDefault="00A02647" w:rsidP="0033390D">
      <w:pPr>
        <w:rPr>
          <w:b/>
        </w:rPr>
      </w:pPr>
    </w:p>
    <w:p w:rsidR="00A02647" w:rsidRDefault="00A02647" w:rsidP="0033390D">
      <w:pPr>
        <w:rPr>
          <w:b/>
        </w:rPr>
      </w:pPr>
    </w:p>
    <w:p w:rsidR="00A02647" w:rsidRDefault="00A02647" w:rsidP="0033390D">
      <w:pPr>
        <w:rPr>
          <w:b/>
        </w:rPr>
      </w:pPr>
    </w:p>
    <w:p w:rsidR="00A02647" w:rsidRDefault="00A02647" w:rsidP="0033390D">
      <w:pPr>
        <w:rPr>
          <w:b/>
        </w:rPr>
      </w:pPr>
    </w:p>
    <w:p w:rsidR="00A02647" w:rsidRDefault="00A02647" w:rsidP="0033390D">
      <w:pPr>
        <w:rPr>
          <w:b/>
        </w:rPr>
      </w:pPr>
    </w:p>
    <w:p w:rsidR="00A02647" w:rsidRDefault="00A02647" w:rsidP="0033390D">
      <w:pPr>
        <w:rPr>
          <w:b/>
        </w:rPr>
      </w:pPr>
    </w:p>
    <w:p w:rsidR="00A02647" w:rsidRDefault="00A02647" w:rsidP="0033390D">
      <w:pPr>
        <w:rPr>
          <w:b/>
        </w:rPr>
      </w:pPr>
    </w:p>
    <w:p w:rsidR="00A02647" w:rsidRDefault="00A02647" w:rsidP="0033390D">
      <w:pPr>
        <w:rPr>
          <w:b/>
        </w:rPr>
      </w:pPr>
    </w:p>
    <w:p w:rsidR="00A02647" w:rsidRDefault="00A02647" w:rsidP="0033390D">
      <w:pPr>
        <w:rPr>
          <w:b/>
        </w:rPr>
      </w:pPr>
    </w:p>
    <w:p w:rsidR="00A02647" w:rsidRDefault="00A02647" w:rsidP="00A02647">
      <w:pPr>
        <w:rPr>
          <w:b/>
        </w:rPr>
      </w:pPr>
      <w:r w:rsidRPr="002E6617">
        <w:rPr>
          <w:b/>
        </w:rPr>
        <w:lastRenderedPageBreak/>
        <w:t>8.0 CARTA ALIR</w:t>
      </w:r>
    </w:p>
    <w:tbl>
      <w:tblPr>
        <w:tblStyle w:val="TableGrid"/>
        <w:tblW w:w="0" w:type="auto"/>
        <w:tblLook w:val="04A0"/>
      </w:tblPr>
      <w:tblGrid>
        <w:gridCol w:w="1278"/>
        <w:gridCol w:w="669"/>
        <w:gridCol w:w="7629"/>
      </w:tblGrid>
      <w:tr w:rsidR="00A02647" w:rsidTr="000F08F8">
        <w:tc>
          <w:tcPr>
            <w:tcW w:w="1278" w:type="dxa"/>
          </w:tcPr>
          <w:p w:rsidR="00A02647" w:rsidRPr="00D30F8E" w:rsidRDefault="00A02647" w:rsidP="000F08F8">
            <w:pPr>
              <w:rPr>
                <w:b/>
              </w:rPr>
            </w:pPr>
            <w:r w:rsidRPr="00D30F8E">
              <w:rPr>
                <w:b/>
              </w:rPr>
              <w:t>Aktiviti</w:t>
            </w:r>
          </w:p>
        </w:tc>
        <w:tc>
          <w:tcPr>
            <w:tcW w:w="662" w:type="dxa"/>
          </w:tcPr>
          <w:p w:rsidR="00A02647" w:rsidRPr="00D30F8E" w:rsidRDefault="00A02647" w:rsidP="000F08F8">
            <w:pPr>
              <w:rPr>
                <w:b/>
              </w:rPr>
            </w:pPr>
            <w:r>
              <w:rPr>
                <w:b/>
              </w:rPr>
              <w:t>5.3</w:t>
            </w:r>
          </w:p>
        </w:tc>
        <w:tc>
          <w:tcPr>
            <w:tcW w:w="7636" w:type="dxa"/>
          </w:tcPr>
          <w:p w:rsidR="00A02647" w:rsidRPr="00D30F8E" w:rsidRDefault="00A02647" w:rsidP="000F08F8">
            <w:pPr>
              <w:rPr>
                <w:b/>
              </w:rPr>
            </w:pPr>
            <w:r w:rsidRPr="00D30F8E">
              <w:rPr>
                <w:b/>
              </w:rPr>
              <w:t>PENGURUSAN MURID</w:t>
            </w:r>
            <w:r>
              <w:rPr>
                <w:b/>
              </w:rPr>
              <w:t xml:space="preserve"> PENDIDIKAN WAJIB</w:t>
            </w:r>
          </w:p>
        </w:tc>
      </w:tr>
      <w:tr w:rsidR="00A02647" w:rsidTr="000F08F8">
        <w:tc>
          <w:tcPr>
            <w:tcW w:w="1278" w:type="dxa"/>
          </w:tcPr>
          <w:p w:rsidR="00A02647" w:rsidRPr="00D30F8E" w:rsidRDefault="00A02647" w:rsidP="000F08F8">
            <w:pPr>
              <w:rPr>
                <w:b/>
              </w:rPr>
            </w:pPr>
            <w:r w:rsidRPr="00D30F8E">
              <w:rPr>
                <w:b/>
              </w:rPr>
              <w:t>Sub Aktiviti</w:t>
            </w:r>
          </w:p>
        </w:tc>
        <w:tc>
          <w:tcPr>
            <w:tcW w:w="662" w:type="dxa"/>
          </w:tcPr>
          <w:p w:rsidR="00A02647" w:rsidRPr="00D30F8E" w:rsidRDefault="00A02647" w:rsidP="00A02647">
            <w:pPr>
              <w:rPr>
                <w:b/>
              </w:rPr>
            </w:pPr>
            <w:r>
              <w:rPr>
                <w:b/>
              </w:rPr>
              <w:t>5.3</w:t>
            </w:r>
            <w:r w:rsidRPr="00D30F8E">
              <w:rPr>
                <w:b/>
              </w:rPr>
              <w:t>.</w:t>
            </w:r>
            <w:r>
              <w:rPr>
                <w:b/>
              </w:rPr>
              <w:t>1</w:t>
            </w:r>
          </w:p>
        </w:tc>
        <w:tc>
          <w:tcPr>
            <w:tcW w:w="7636" w:type="dxa"/>
          </w:tcPr>
          <w:p w:rsidR="00A02647" w:rsidRPr="00D30F8E" w:rsidRDefault="00A02647" w:rsidP="000F08F8">
            <w:pPr>
              <w:rPr>
                <w:b/>
              </w:rPr>
            </w:pPr>
            <w:r>
              <w:rPr>
                <w:b/>
              </w:rPr>
              <w:t>PERTUKARAN MURID DALAM DAERAH</w:t>
            </w:r>
          </w:p>
        </w:tc>
      </w:tr>
      <w:tr w:rsidR="00A02647" w:rsidTr="000F08F8">
        <w:tc>
          <w:tcPr>
            <w:tcW w:w="1278" w:type="dxa"/>
          </w:tcPr>
          <w:p w:rsidR="00A02647" w:rsidRPr="00D30F8E" w:rsidRDefault="00A02647" w:rsidP="000F08F8">
            <w:pPr>
              <w:rPr>
                <w:b/>
              </w:rPr>
            </w:pPr>
          </w:p>
        </w:tc>
        <w:tc>
          <w:tcPr>
            <w:tcW w:w="662" w:type="dxa"/>
          </w:tcPr>
          <w:p w:rsidR="00A02647" w:rsidRPr="00D30F8E" w:rsidRDefault="00A02647" w:rsidP="00A02647">
            <w:pPr>
              <w:rPr>
                <w:b/>
              </w:rPr>
            </w:pPr>
            <w:r>
              <w:rPr>
                <w:b/>
              </w:rPr>
              <w:t>8.3</w:t>
            </w:r>
            <w:r w:rsidRPr="00D30F8E">
              <w:rPr>
                <w:b/>
              </w:rPr>
              <w:t>.</w:t>
            </w:r>
            <w:r>
              <w:rPr>
                <w:b/>
              </w:rPr>
              <w:t>1</w:t>
            </w:r>
          </w:p>
        </w:tc>
        <w:tc>
          <w:tcPr>
            <w:tcW w:w="7636" w:type="dxa"/>
          </w:tcPr>
          <w:p w:rsidR="00A02647" w:rsidRPr="00D30F8E" w:rsidRDefault="00A02647" w:rsidP="000F08F8">
            <w:pPr>
              <w:rPr>
                <w:b/>
              </w:rPr>
            </w:pPr>
            <w:r>
              <w:rPr>
                <w:b/>
              </w:rPr>
              <w:t>CARTA ALIR</w:t>
            </w:r>
          </w:p>
        </w:tc>
      </w:tr>
    </w:tbl>
    <w:p w:rsidR="00A02647" w:rsidRPr="002E6617" w:rsidRDefault="00A02647" w:rsidP="00A02647">
      <w:pPr>
        <w:rPr>
          <w:b/>
        </w:rPr>
      </w:pPr>
    </w:p>
    <w:p w:rsidR="00A02647" w:rsidRDefault="00A02647" w:rsidP="00A02647"/>
    <w:p w:rsidR="00A02647" w:rsidRDefault="00A02647" w:rsidP="00A02647">
      <w:r>
        <w:rPr>
          <w:noProof/>
        </w:rPr>
        <w:pict>
          <v:oval id="_x0000_s1158" style="position:absolute;margin-left:43.5pt;margin-top:10.35pt;width:1in;height:31.5pt;z-index:251789312">
            <v:textbox>
              <w:txbxContent>
                <w:p w:rsidR="00A02647" w:rsidRDefault="00A02647" w:rsidP="00A02647">
                  <w:pPr>
                    <w:jc w:val="center"/>
                  </w:pPr>
                  <w:r>
                    <w:t>MULA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53" type="#_x0000_t32" style="position:absolute;margin-left:79.5pt;margin-top:92.85pt;width:0;height:16.5pt;z-index:251784192" o:connectortype="straight">
            <v:stroke endarrow="block"/>
          </v:shape>
        </w:pict>
      </w:r>
      <w:r>
        <w:rPr>
          <w:noProof/>
        </w:rPr>
        <w:pict>
          <v:shape id="_x0000_s1152" type="#_x0000_t32" style="position:absolute;margin-left:79.5pt;margin-top:41.85pt;width:0;height:16.5pt;z-index:251783168" o:connectortype="straight">
            <v:stroke endarrow="block"/>
          </v:shape>
        </w:pict>
      </w:r>
      <w:r>
        <w:rPr>
          <w:noProof/>
        </w:rPr>
        <w:pict>
          <v:shape id="_x0000_s1147" type="#_x0000_t109" style="position:absolute;margin-left:43.5pt;margin-top:59.1pt;width:1in;height:33pt;z-index:251778048"/>
        </w:pict>
      </w:r>
      <w:r>
        <w:rPr>
          <w:noProof/>
        </w:rPr>
        <w:pict>
          <v:shape id="_x0000_s1159" type="#_x0000_t109" style="position:absolute;margin-left:43.5pt;margin-top:109.35pt;width:1in;height:33pt;z-index:251790336"/>
        </w:pict>
      </w:r>
      <w:r>
        <w:rPr>
          <w:noProof/>
        </w:rPr>
        <w:pict>
          <v:shape id="_x0000_s1154" type="#_x0000_t32" style="position:absolute;margin-left:79.5pt;margin-top:143.1pt;width:0;height:16.5pt;z-index:251785216" o:connectortype="straight">
            <v:stroke endarrow="block"/>
          </v:shape>
        </w:pict>
      </w:r>
      <w:r>
        <w:rPr>
          <w:noProof/>
        </w:rPr>
        <w:pict>
          <v:shape id="_x0000_s1148" type="#_x0000_t109" style="position:absolute;margin-left:43.5pt;margin-top:159.6pt;width:1in;height:33pt;z-index:251779072"/>
        </w:pict>
      </w:r>
      <w:r>
        <w:rPr>
          <w:noProof/>
        </w:rPr>
        <w:pict>
          <v:shape id="_x0000_s1155" type="#_x0000_t32" style="position:absolute;margin-left:79.5pt;margin-top:192.6pt;width:0;height:16.5pt;z-index:251786240" o:connectortype="straight">
            <v:stroke endarrow="block"/>
          </v:shape>
        </w:pict>
      </w:r>
      <w:r>
        <w:rPr>
          <w:noProof/>
        </w:rPr>
        <w:pict>
          <v:shape id="_x0000_s1149" type="#_x0000_t109" style="position:absolute;margin-left:43.5pt;margin-top:209.1pt;width:1in;height:33pt;z-index:251780096"/>
        </w:pict>
      </w:r>
      <w:r>
        <w:rPr>
          <w:noProof/>
        </w:rPr>
        <w:pict>
          <v:shape id="_x0000_s1156" type="#_x0000_t32" style="position:absolute;margin-left:79.5pt;margin-top:242.1pt;width:0;height:16.5pt;z-index:251787264" o:connectortype="straight">
            <v:stroke endarrow="block"/>
          </v:shape>
        </w:pict>
      </w:r>
      <w:r>
        <w:rPr>
          <w:noProof/>
        </w:rPr>
        <w:pict>
          <v:shape id="_x0000_s1150" type="#_x0000_t109" style="position:absolute;margin-left:43.5pt;margin-top:258.6pt;width:1in;height:33pt;z-index:251781120"/>
        </w:pict>
      </w:r>
      <w:r>
        <w:rPr>
          <w:noProof/>
        </w:rPr>
        <w:pict>
          <v:shape id="_x0000_s1157" type="#_x0000_t32" style="position:absolute;margin-left:79.5pt;margin-top:291.6pt;width:0;height:16.5pt;z-index:251788288" o:connectortype="straight">
            <v:stroke endarrow="block"/>
          </v:shape>
        </w:pict>
      </w:r>
      <w:r>
        <w:rPr>
          <w:noProof/>
        </w:rPr>
        <w:pict>
          <v:oval id="_x0000_s1151" style="position:absolute;margin-left:43.5pt;margin-top:308.1pt;width:1in;height:31.5pt;z-index:251782144">
            <v:textbox>
              <w:txbxContent>
                <w:p w:rsidR="00A02647" w:rsidRDefault="00A02647" w:rsidP="00A02647">
                  <w:pPr>
                    <w:jc w:val="center"/>
                  </w:pPr>
                  <w:r>
                    <w:t>TAMAT</w:t>
                  </w:r>
                </w:p>
              </w:txbxContent>
            </v:textbox>
          </v:oval>
        </w:pict>
      </w:r>
    </w:p>
    <w:p w:rsidR="00A02647" w:rsidRPr="00835551" w:rsidRDefault="00A02647" w:rsidP="00A02647">
      <w:pPr>
        <w:tabs>
          <w:tab w:val="left" w:pos="5325"/>
        </w:tabs>
      </w:pPr>
      <w:r>
        <w:tab/>
      </w:r>
    </w:p>
    <w:tbl>
      <w:tblPr>
        <w:tblStyle w:val="TableGrid"/>
        <w:tblpPr w:leftFromText="180" w:rightFromText="180" w:vertAnchor="text" w:horzAnchor="page" w:tblpX="3973" w:tblpY="167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058"/>
      </w:tblGrid>
      <w:tr w:rsidR="00A02647" w:rsidTr="000F08F8">
        <w:tc>
          <w:tcPr>
            <w:tcW w:w="5058" w:type="dxa"/>
          </w:tcPr>
          <w:p w:rsidR="00A02647" w:rsidRDefault="00A02647" w:rsidP="000F08F8">
            <w:r>
              <w:t xml:space="preserve">Menerima surat permohonan </w:t>
            </w:r>
          </w:p>
          <w:p w:rsidR="00A02647" w:rsidRDefault="00A02647" w:rsidP="000F08F8"/>
          <w:p w:rsidR="00A02647" w:rsidRDefault="00A02647" w:rsidP="000F08F8"/>
          <w:p w:rsidR="00A02647" w:rsidRDefault="00A02647" w:rsidP="000F08F8"/>
          <w:p w:rsidR="00A02647" w:rsidRDefault="00A02647" w:rsidP="000F08F8">
            <w:r>
              <w:t xml:space="preserve">Menyemak setiap dokumen </w:t>
            </w:r>
          </w:p>
          <w:p w:rsidR="00A02647" w:rsidRDefault="00A02647" w:rsidP="000F08F8"/>
          <w:p w:rsidR="00A02647" w:rsidRDefault="00A02647" w:rsidP="000F08F8"/>
          <w:p w:rsidR="00A02647" w:rsidRDefault="00A02647" w:rsidP="000F08F8"/>
          <w:p w:rsidR="00A02647" w:rsidRDefault="00A02647" w:rsidP="000F08F8">
            <w:r>
              <w:t>Menyemak kesesuian tempat</w:t>
            </w:r>
          </w:p>
          <w:p w:rsidR="00A02647" w:rsidRDefault="00A02647" w:rsidP="000F08F8"/>
          <w:p w:rsidR="00A02647" w:rsidRDefault="00A02647" w:rsidP="000F08F8"/>
          <w:p w:rsidR="00A02647" w:rsidRDefault="00A02647" w:rsidP="000F08F8"/>
          <w:p w:rsidR="00A02647" w:rsidRDefault="00A02647" w:rsidP="000F08F8">
            <w:r>
              <w:t>Membuat keluluskan penempatan</w:t>
            </w:r>
          </w:p>
          <w:p w:rsidR="00A02647" w:rsidRDefault="00A02647" w:rsidP="000F08F8"/>
          <w:p w:rsidR="00A02647" w:rsidRDefault="00A02647" w:rsidP="000F08F8"/>
          <w:p w:rsidR="00A02647" w:rsidRDefault="00A02647" w:rsidP="000F08F8">
            <w:r>
              <w:t>Hantar surat kelulusan penempatan</w:t>
            </w:r>
          </w:p>
        </w:tc>
      </w:tr>
    </w:tbl>
    <w:p w:rsidR="00A02647" w:rsidRDefault="00A02647" w:rsidP="00A02647">
      <w:pPr>
        <w:tabs>
          <w:tab w:val="left" w:pos="5325"/>
        </w:tabs>
      </w:pPr>
    </w:p>
    <w:p w:rsidR="00A02647" w:rsidRPr="00BC7922" w:rsidRDefault="00A02647" w:rsidP="00A02647"/>
    <w:p w:rsidR="00A02647" w:rsidRPr="00BC7922" w:rsidRDefault="00A02647" w:rsidP="00A02647"/>
    <w:p w:rsidR="00A02647" w:rsidRPr="00BC7922" w:rsidRDefault="00A02647" w:rsidP="00A02647"/>
    <w:p w:rsidR="00A02647" w:rsidRPr="00BC7922" w:rsidRDefault="00A02647" w:rsidP="00A02647"/>
    <w:p w:rsidR="00A02647" w:rsidRPr="00BC7922" w:rsidRDefault="00A02647" w:rsidP="00A02647"/>
    <w:p w:rsidR="00A02647" w:rsidRPr="00BC7922" w:rsidRDefault="00A02647" w:rsidP="00A02647"/>
    <w:p w:rsidR="00A02647" w:rsidRPr="00BC7922" w:rsidRDefault="00A02647" w:rsidP="00A02647"/>
    <w:p w:rsidR="00A02647" w:rsidRPr="00BC7922" w:rsidRDefault="00A02647" w:rsidP="00A02647"/>
    <w:p w:rsidR="00A02647" w:rsidRPr="00BC7922" w:rsidRDefault="00A02647" w:rsidP="00A02647"/>
    <w:p w:rsidR="00A02647" w:rsidRPr="00BC7922" w:rsidRDefault="00A02647" w:rsidP="00A02647"/>
    <w:p w:rsidR="00A02647" w:rsidRPr="00BC7922" w:rsidRDefault="00A02647" w:rsidP="00A02647"/>
    <w:p w:rsidR="00A02647" w:rsidRPr="00BC7922" w:rsidRDefault="00A02647" w:rsidP="00A02647"/>
    <w:p w:rsidR="00A02647" w:rsidRPr="00BC7922" w:rsidRDefault="00A02647" w:rsidP="00A02647"/>
    <w:p w:rsidR="00A02647" w:rsidRPr="00BC7922" w:rsidRDefault="00A02647" w:rsidP="00A02647"/>
    <w:p w:rsidR="00A02647" w:rsidRDefault="00A02647" w:rsidP="00A02647"/>
    <w:p w:rsidR="00A02647" w:rsidRDefault="00A02647" w:rsidP="00A02647"/>
    <w:p w:rsidR="00A02647" w:rsidRPr="00984865" w:rsidRDefault="00A02647" w:rsidP="0033390D">
      <w:pPr>
        <w:rPr>
          <w:b/>
        </w:rPr>
      </w:pPr>
    </w:p>
    <w:sectPr w:rsidR="00A02647" w:rsidRPr="00984865" w:rsidSect="008B6AE4">
      <w:footerReference w:type="default" r:id="rId8"/>
      <w:pgSz w:w="12240" w:h="15840"/>
      <w:pgMar w:top="1440" w:right="1440" w:bottom="1440" w:left="1440" w:header="720" w:footer="720" w:gutter="0"/>
      <w:pgNumType w:start="10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8A9" w:rsidRDefault="004758A9" w:rsidP="008B6AE4">
      <w:pPr>
        <w:spacing w:after="0" w:line="240" w:lineRule="auto"/>
      </w:pPr>
      <w:r>
        <w:separator/>
      </w:r>
    </w:p>
  </w:endnote>
  <w:endnote w:type="continuationSeparator" w:id="1">
    <w:p w:rsidR="004758A9" w:rsidRDefault="004758A9" w:rsidP="008B6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14655"/>
      <w:docPartObj>
        <w:docPartGallery w:val="Page Numbers (Bottom of Page)"/>
        <w:docPartUnique/>
      </w:docPartObj>
    </w:sdtPr>
    <w:sdtContent>
      <w:p w:rsidR="005906AF" w:rsidRDefault="005906AF">
        <w:pPr>
          <w:pStyle w:val="Footer"/>
          <w:jc w:val="center"/>
        </w:pPr>
        <w:fldSimple w:instr=" PAGE   \* MERGEFORMAT ">
          <w:r w:rsidR="005D217E">
            <w:rPr>
              <w:noProof/>
            </w:rPr>
            <w:t>104</w:t>
          </w:r>
        </w:fldSimple>
      </w:p>
    </w:sdtContent>
  </w:sdt>
  <w:p w:rsidR="005906AF" w:rsidRDefault="005906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8A9" w:rsidRDefault="004758A9" w:rsidP="008B6AE4">
      <w:pPr>
        <w:spacing w:after="0" w:line="240" w:lineRule="auto"/>
      </w:pPr>
      <w:r>
        <w:separator/>
      </w:r>
    </w:p>
  </w:footnote>
  <w:footnote w:type="continuationSeparator" w:id="1">
    <w:p w:rsidR="004758A9" w:rsidRDefault="004758A9" w:rsidP="008B6A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812E7"/>
    <w:multiLevelType w:val="hybridMultilevel"/>
    <w:tmpl w:val="10620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9030E"/>
    <w:multiLevelType w:val="hybridMultilevel"/>
    <w:tmpl w:val="4E741368"/>
    <w:lvl w:ilvl="0" w:tplc="3328D4D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E170D4"/>
    <w:multiLevelType w:val="multilevel"/>
    <w:tmpl w:val="B6D233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4D6970FD"/>
    <w:multiLevelType w:val="hybridMultilevel"/>
    <w:tmpl w:val="10620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2C5F89"/>
    <w:multiLevelType w:val="multilevel"/>
    <w:tmpl w:val="B6D233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60380568"/>
    <w:multiLevelType w:val="hybridMultilevel"/>
    <w:tmpl w:val="10620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E1"/>
    <w:multiLevelType w:val="multilevel"/>
    <w:tmpl w:val="C142B708"/>
    <w:lvl w:ilvl="0">
      <w:start w:val="7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69B92411"/>
    <w:multiLevelType w:val="hybridMultilevel"/>
    <w:tmpl w:val="10620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5A4E1B"/>
    <w:multiLevelType w:val="hybridMultilevel"/>
    <w:tmpl w:val="10620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8B1174"/>
    <w:multiLevelType w:val="hybridMultilevel"/>
    <w:tmpl w:val="10620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7D5AD9"/>
    <w:multiLevelType w:val="multilevel"/>
    <w:tmpl w:val="83585F7E"/>
    <w:lvl w:ilvl="0">
      <w:start w:val="7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0"/>
  </w:num>
  <w:num w:numId="5">
    <w:abstractNumId w:val="3"/>
  </w:num>
  <w:num w:numId="6">
    <w:abstractNumId w:val="6"/>
  </w:num>
  <w:num w:numId="7">
    <w:abstractNumId w:val="7"/>
  </w:num>
  <w:num w:numId="8">
    <w:abstractNumId w:val="1"/>
  </w:num>
  <w:num w:numId="9">
    <w:abstractNumId w:val="9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54C1"/>
    <w:rsid w:val="000540D4"/>
    <w:rsid w:val="001A7B69"/>
    <w:rsid w:val="00203881"/>
    <w:rsid w:val="0027138F"/>
    <w:rsid w:val="002B0ECA"/>
    <w:rsid w:val="002E6617"/>
    <w:rsid w:val="00320CEE"/>
    <w:rsid w:val="0033390D"/>
    <w:rsid w:val="00353B5E"/>
    <w:rsid w:val="003902FD"/>
    <w:rsid w:val="004758A9"/>
    <w:rsid w:val="004A4E1C"/>
    <w:rsid w:val="00505532"/>
    <w:rsid w:val="0057320B"/>
    <w:rsid w:val="005906AF"/>
    <w:rsid w:val="005D217E"/>
    <w:rsid w:val="00641D72"/>
    <w:rsid w:val="00810114"/>
    <w:rsid w:val="00835551"/>
    <w:rsid w:val="008B6AE4"/>
    <w:rsid w:val="008D0614"/>
    <w:rsid w:val="009324F8"/>
    <w:rsid w:val="009354C1"/>
    <w:rsid w:val="00984865"/>
    <w:rsid w:val="00A02647"/>
    <w:rsid w:val="00B25B9A"/>
    <w:rsid w:val="00BC7922"/>
    <w:rsid w:val="00BF37E8"/>
    <w:rsid w:val="00C91562"/>
    <w:rsid w:val="00C96CF6"/>
    <w:rsid w:val="00D268CD"/>
    <w:rsid w:val="00D30F8E"/>
    <w:rsid w:val="00D870BA"/>
    <w:rsid w:val="00D9072D"/>
    <w:rsid w:val="00DA2A27"/>
    <w:rsid w:val="00E628F3"/>
    <w:rsid w:val="00E67E44"/>
    <w:rsid w:val="00F058EE"/>
    <w:rsid w:val="00F05931"/>
    <w:rsid w:val="00F42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6"/>
        <o:r id="V:Rule3" type="connector" idref="#_x0000_s1037"/>
        <o:r id="V:Rule4" type="connector" idref="#_x0000_s1038"/>
        <o:r id="V:Rule5" type="connector" idref="#_x0000_s1039"/>
        <o:r id="V:Rule6" type="connector" idref="#_x0000_s1040"/>
        <o:r id="V:Rule7" type="connector" idref="#_x0000_s1041"/>
        <o:r id="V:Rule8" type="connector" idref="#_x0000_s1042"/>
        <o:r id="V:Rule9" type="connector" idref="#_x0000_s1043"/>
        <o:r id="V:Rule10" type="connector" idref="#_x0000_s1044"/>
        <o:r id="V:Rule18" type="connector" idref="#_x0000_s1048"/>
        <o:r id="V:Rule21" type="connector" idref="#_x0000_s1050"/>
        <o:r id="V:Rule23" type="connector" idref="#_x0000_s1051"/>
        <o:r id="V:Rule25" type="connector" idref="#_x0000_s1063"/>
        <o:r id="V:Rule26" type="connector" idref="#_x0000_s1064"/>
        <o:r id="V:Rule27" type="connector" idref="#_x0000_s1065"/>
        <o:r id="V:Rule28" type="connector" idref="#_x0000_s1066"/>
        <o:r id="V:Rule29" type="connector" idref="#_x0000_s1067"/>
        <o:r id="V:Rule30" type="connector" idref="#_x0000_s1068"/>
        <o:r id="V:Rule31" type="connector" idref="#_x0000_s1069"/>
        <o:r id="V:Rule32" type="connector" idref="#_x0000_s1070"/>
        <o:r id="V:Rule36" type="connector" idref="#_x0000_s1084"/>
        <o:r id="V:Rule37" type="connector" idref="#_x0000_s1085"/>
        <o:r id="V:Rule38" type="connector" idref="#_x0000_s1086"/>
        <o:r id="V:Rule39" type="connector" idref="#_x0000_s1087"/>
        <o:r id="V:Rule40" type="connector" idref="#_x0000_s1088"/>
        <o:r id="V:Rule41" type="connector" idref="#_x0000_s1089"/>
        <o:r id="V:Rule44" type="connector" idref="#_x0000_s1099"/>
        <o:r id="V:Rule45" type="connector" idref="#_x0000_s1100"/>
        <o:r id="V:Rule46" type="connector" idref="#_x0000_s1101"/>
        <o:r id="V:Rule47" type="connector" idref="#_x0000_s1102"/>
        <o:r id="V:Rule48" type="connector" idref="#_x0000_s1103"/>
        <o:r id="V:Rule49" type="connector" idref="#_x0000_s1104"/>
        <o:r id="V:Rule50" type="connector" idref="#_x0000_s1112"/>
        <o:r id="V:Rule51" type="connector" idref="#_x0000_s1113"/>
        <o:r id="V:Rule52" type="connector" idref="#_x0000_s1114"/>
        <o:r id="V:Rule53" type="connector" idref="#_x0000_s1115"/>
        <o:r id="V:Rule57" type="connector" idref="#_x0000_s1132"/>
        <o:r id="V:Rule58" type="connector" idref="#_x0000_s1133"/>
        <o:r id="V:Rule59" type="connector" idref="#_x0000_s1134"/>
        <o:r id="V:Rule60" type="connector" idref="#_x0000_s1135"/>
        <o:r id="V:Rule61" type="connector" idref="#_x0000_s1136"/>
        <o:r id="V:Rule62" type="connector" idref="#_x0000_s1137"/>
        <o:r id="V:Rule63" type="connector" idref="#_x0000_s1138"/>
        <o:r id="V:Rule66" type="connector" idref="#_x0000_s1141"/>
        <o:r id="V:Rule67" type="connector" idref="#_x0000_s1142"/>
        <o:r id="V:Rule68" type="connector" idref="#_x0000_s1143"/>
        <o:r id="V:Rule69" type="connector" idref="#_x0000_s1152"/>
        <o:r id="V:Rule70" type="connector" idref="#_x0000_s1153"/>
        <o:r id="V:Rule71" type="connector" idref="#_x0000_s1154"/>
        <o:r id="V:Rule72" type="connector" idref="#_x0000_s1155"/>
        <o:r id="V:Rule73" type="connector" idref="#_x0000_s1156"/>
        <o:r id="V:Rule74" type="connector" idref="#_x0000_s115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54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54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1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B6A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6AE4"/>
  </w:style>
  <w:style w:type="paragraph" w:styleId="Footer">
    <w:name w:val="footer"/>
    <w:basedOn w:val="Normal"/>
    <w:link w:val="FooterChar"/>
    <w:uiPriority w:val="99"/>
    <w:unhideWhenUsed/>
    <w:rsid w:val="008B6A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A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B6DEE"/>
    <w:rsid w:val="005B6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5FDDA46CFA4AA4A452E9C6B12729AA">
    <w:name w:val="BA5FDDA46CFA4AA4A452E9C6B12729AA"/>
    <w:rsid w:val="005B6DEE"/>
  </w:style>
  <w:style w:type="paragraph" w:customStyle="1" w:styleId="3A439BCC63E3402B965A9AD189FC2BBF">
    <w:name w:val="3A439BCC63E3402B965A9AD189FC2BBF"/>
    <w:rsid w:val="005B6DE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6FF7B-66AD-4AC4-A85A-0B0209F43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1402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2010-08-25T06:04:00Z</dcterms:created>
  <dcterms:modified xsi:type="dcterms:W3CDTF">2010-08-25T06:04:00Z</dcterms:modified>
</cp:coreProperties>
</file>